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Arial"/>
          <w:b/>
          <w:bCs/>
          <w:color w:val="000000"/>
          <w:kern w:val="0"/>
          <w:sz w:val="18"/>
          <w:szCs w:val="18"/>
        </w:rPr>
      </w:pPr>
      <w:bookmarkStart w:id="0" w:name="_GoBack"/>
      <w:bookmarkEnd w:id="0"/>
    </w:p>
    <w:p>
      <w:pPr>
        <w:jc w:val="center"/>
        <w:rPr>
          <w:rFonts w:hint="eastAsia" w:ascii="微软雅黑" w:hAnsi="微软雅黑" w:eastAsia="微软雅黑" w:cs="Arial"/>
          <w:b/>
          <w:bCs/>
          <w:color w:val="000000"/>
          <w:kern w:val="0"/>
          <w:sz w:val="18"/>
          <w:szCs w:val="18"/>
        </w:rPr>
        <w:sectPr>
          <w:headerReference r:id="rId4" w:type="first"/>
          <w:footerReference r:id="rId6" w:type="first"/>
          <w:headerReference r:id="rId3" w:type="default"/>
          <w:footerReference r:id="rId5" w:type="default"/>
          <w:pgSz w:w="11906" w:h="16838"/>
          <w:pgMar w:top="720" w:right="720" w:bottom="720" w:left="720" w:header="227" w:footer="283" w:gutter="0"/>
          <w:cols w:space="425" w:num="1"/>
          <w:docGrid w:type="lines" w:linePitch="312" w:charSpace="0"/>
        </w:sectPr>
      </w:pPr>
    </w:p>
    <w:p>
      <w:pPr>
        <w:jc w:val="center"/>
        <w:rPr>
          <w:rFonts w:ascii="Arial" w:hAnsi="Arial" w:eastAsia="宋体" w:cs="Arial"/>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薛洋明   四川  历史 政治+地理    高考成绩： </w:t>
      </w:r>
      <w:r>
        <w:rPr>
          <w:rFonts w:hint="eastAsia" w:ascii="微软雅黑" w:hAnsi="微软雅黑" w:eastAsia="微软雅黑" w:cs="Arial"/>
          <w:b/>
          <w:bCs/>
          <w:color w:val="FF0000"/>
          <w:kern w:val="0"/>
          <w:sz w:val="18"/>
          <w:szCs w:val="18"/>
        </w:rPr>
        <w:t>463</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73412</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gridSpan w:val="2"/>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海洋工程类</w:t>
            </w:r>
          </w:p>
        </w:tc>
        <w:tc>
          <w:tcPr>
            <w:tcW w:w="8209" w:type="dxa"/>
            <w:vAlign w:val="center"/>
          </w:tcPr>
          <w:p>
            <w:pPr>
              <w:jc w:val="left"/>
            </w:pPr>
            <w:r>
              <w:rPr>
                <w:rFonts w:ascii="微软雅黑" w:hAnsi="微软雅黑" w:eastAsia="微软雅黑" w:cs="微软雅黑"/>
                <w:sz w:val="20"/>
              </w:rPr>
              <w:t>船舶与海洋工程，海洋工程与技术，海洋资源开发技术，海洋机器人，智慧海洋技术，智能海洋装备</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测绘类</w:t>
            </w:r>
          </w:p>
        </w:tc>
        <w:tc>
          <w:tcPr>
            <w:tcW w:w="8209" w:type="dxa"/>
            <w:vAlign w:val="center"/>
          </w:tcPr>
          <w:p>
            <w:pPr>
              <w:jc w:val="left"/>
            </w:pPr>
            <w:r>
              <w:rPr>
                <w:rFonts w:ascii="微软雅黑" w:hAnsi="微软雅黑" w:eastAsia="微软雅黑" w:cs="微软雅黑"/>
                <w:sz w:val="20"/>
              </w:rPr>
              <w:t>测绘工程，遥感科学与技术，导航工程，地理国情监测，地理空间信息工程，时空信息工程</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能源动力类</w:t>
            </w:r>
          </w:p>
        </w:tc>
        <w:tc>
          <w:tcPr>
            <w:tcW w:w="8209" w:type="dxa"/>
            <w:vAlign w:val="center"/>
          </w:tcPr>
          <w:p>
            <w:pPr>
              <w:jc w:val="left"/>
            </w:pPr>
            <w:r>
              <w:rPr>
                <w:rFonts w:ascii="微软雅黑" w:hAnsi="微软雅黑" w:eastAsia="微软雅黑" w:cs="微软雅黑"/>
                <w:sz w:val="20"/>
              </w:rPr>
              <w:t>能源与动力工程，能源与环境系统工程，新能源科学与工程，储能科学与工程，能源服务工程，氢能科学与工程，可持续能源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水利类</w:t>
            </w:r>
          </w:p>
        </w:tc>
        <w:tc>
          <w:tcPr>
            <w:tcW w:w="8209" w:type="dxa"/>
            <w:vAlign w:val="center"/>
          </w:tcPr>
          <w:p>
            <w:pPr>
              <w:jc w:val="left"/>
            </w:pPr>
            <w:r>
              <w:rPr>
                <w:rFonts w:ascii="微软雅黑" w:hAnsi="微软雅黑" w:eastAsia="微软雅黑" w:cs="微软雅黑"/>
                <w:sz w:val="20"/>
              </w:rPr>
              <w:t>水利水电工程，水文与水资源工程，港口航道与海岸工程，水务工程，水利科学与工程，智慧水利</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电气类</w:t>
            </w:r>
          </w:p>
        </w:tc>
        <w:tc>
          <w:tcPr>
            <w:tcW w:w="8209" w:type="dxa"/>
            <w:vAlign w:val="center"/>
          </w:tcPr>
          <w:p>
            <w:pPr>
              <w:jc w:val="left"/>
            </w:pPr>
            <w:r>
              <w:rPr>
                <w:rFonts w:ascii="微软雅黑" w:hAnsi="微软雅黑" w:eastAsia="微软雅黑" w:cs="微软雅黑"/>
                <w:sz w:val="20"/>
              </w:rPr>
              <w:t>电气工程及其自动化，智能电网信息工程，光源与照明，电气工程与智能控制，电机电器智能化，电缆工程，能源互联网工程，智慧能源工程，电动载运工程，大功率半导体科学与工程</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地质类</w:t>
            </w:r>
          </w:p>
        </w:tc>
        <w:tc>
          <w:tcPr>
            <w:tcW w:w="8209" w:type="dxa"/>
            <w:vAlign w:val="center"/>
          </w:tcPr>
          <w:p>
            <w:pPr>
              <w:jc w:val="left"/>
            </w:pPr>
            <w:r>
              <w:rPr>
                <w:rFonts w:ascii="微软雅黑" w:hAnsi="微软雅黑" w:eastAsia="微软雅黑" w:cs="微软雅黑"/>
                <w:sz w:val="20"/>
              </w:rPr>
              <w:t>地质工程，勘查技术与工程，资源勘查工程，地下水科学与工程，旅游地学与规划工程，智能地球探测，资源环境大数据工程</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航空航天类</w:t>
            </w:r>
          </w:p>
        </w:tc>
        <w:tc>
          <w:tcPr>
            <w:tcW w:w="8209" w:type="dxa"/>
            <w:vAlign w:val="center"/>
          </w:tcPr>
          <w:p>
            <w:pPr>
              <w:jc w:val="left"/>
            </w:pPr>
            <w:r>
              <w:rPr>
                <w:rFonts w:ascii="微软雅黑" w:hAnsi="微软雅黑" w:eastAsia="微软雅黑" w:cs="微软雅黑"/>
                <w:sz w:val="20"/>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飞行器运维工程</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矿业类</w:t>
            </w:r>
          </w:p>
        </w:tc>
        <w:tc>
          <w:tcPr>
            <w:tcW w:w="8209" w:type="dxa"/>
            <w:vAlign w:val="center"/>
          </w:tcPr>
          <w:p>
            <w:pPr>
              <w:jc w:val="left"/>
            </w:pPr>
            <w:r>
              <w:rPr>
                <w:rFonts w:ascii="微软雅黑" w:hAnsi="微软雅黑" w:eastAsia="微软雅黑" w:cs="微软雅黑"/>
                <w:sz w:val="20"/>
              </w:rPr>
              <w:t>采矿工程，石油工程，矿物加工工程，油气储运工程，矿物资源工程，海洋油气工程，智能采矿工程，碳储科学与工程</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交通运输类</w:t>
            </w:r>
          </w:p>
        </w:tc>
        <w:tc>
          <w:tcPr>
            <w:tcW w:w="8209" w:type="dxa"/>
            <w:vAlign w:val="center"/>
          </w:tcPr>
          <w:p>
            <w:pPr>
              <w:jc w:val="left"/>
            </w:pPr>
            <w:r>
              <w:rPr>
                <w:rFonts w:ascii="微软雅黑" w:hAnsi="微软雅黑" w:eastAsia="微软雅黑" w:cs="微软雅黑"/>
                <w:sz w:val="20"/>
              </w:rPr>
              <w:t>交通运输，交通工程，航海技术，轮机工程，飞行技术，交通设备与控制工程，救助与打捞工程，船舶电子电气工程，轨道交通电气与控制，邮轮工程与管理，智慧交通，智能运输工程</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463分 / 73412位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专科批</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43</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4</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16</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23</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学生姓名：薛洋明     选科：历史 政治+地理</w:t>
            </w:r>
            <w:r>
              <w:rPr>
                <w:b/>
                <w:spacing w:val="-3"/>
                <w:sz w:val="16"/>
                <w:szCs w:val="16"/>
              </w:rPr>
              <w:t xml:space="preserve">                    预估成绩：</w:t>
            </w:r>
            <w:r>
              <w:rPr>
                <w:spacing w:val="-10"/>
                <w:sz w:val="16"/>
                <w:szCs w:val="16"/>
              </w:rPr>
              <w:t xml:space="preserve"> </w:t>
            </w:r>
            <w:r>
              <w:rPr>
                <w:b/>
                <w:color w:val="F5222D"/>
                <w:spacing w:val="-3"/>
                <w:sz w:val="16"/>
                <w:szCs w:val="16"/>
              </w:rPr>
              <w:t>463分/73412位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成都航空职业技术大学（院校代码：5151   专业组：101）</w:t>
            </w:r>
            <w:r>
              <w:t xml:space="preserve">           </w:t>
            </w:r>
            <w:r>
              <w:rPr>
                <w:rFonts w:ascii="微软雅黑" w:hAnsi="微软雅黑" w:eastAsia="微软雅黑" w:cs="微软雅黑"/>
                <w:color w:val="151515"/>
                <w:sz w:val="16"/>
              </w:rPr>
              <w:t>成都市/综合/四川省/公办</w:t>
            </w:r>
          </w:p>
          <w:p>
            <w:pPr>
              <w:ind w:left="180"/>
            </w:pPr>
            <w:r>
              <w:rPr>
                <w:rFonts w:ascii="微软雅黑" w:hAnsi="微软雅黑" w:eastAsia="微软雅黑" w:cs="微软雅黑"/>
                <w:color w:val="151515"/>
                <w:sz w:val="12"/>
              </w:rPr>
              <w:t>示范高职,双高计划(高水平专业群A档),原航空航天部直属高校</w:t>
            </w: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建筑工程技术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专业实录分：2024：486分/51347位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专业2【34】</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跨境电子商务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专业3【31】</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供热通风与空调工程技术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专业4【40】</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机场运行服务与管理</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专业实录分：2024：-/-2023：-/-2022：472分/69441位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专业5【36】</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供应链运营</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专业6【24】</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新能源汽车技术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四川交通职业技术学院（院校代码：5152   专业组：101）</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示范高职,双高计划(高水平专业群A档)</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城市轨道交通机电技术（专业备注：办学地点详见招生章程。）（专业备注：办学地点详见招生章程。）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专业2【27】</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国际邮轮乘务管理（专业备注：办学地点详见招生章程。）（专业备注：办学地点详见招生章程。）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专业3【24】</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大数据与会计（专业备注：办学地点详见招生章程。）（专业备注：办学地点详见招生章程。）</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专业实录分：2024：475分/61041位   2023：469分/66943位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专业4【09】</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城市轨道交通运营管理（专业备注：办学地点详见招生章程。）（专业备注：办学地点详见招生章程。）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专业实录分：2024：-/-2023：476分/60402位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专业5【16】</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铁道工程技术（专业备注：办学地点详见招生章程。）（专业备注：办学地点详见招生章程。）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专业6【30】</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关务与外贸服务（专业备注：办学地点详见招生章程。）（专业备注：办学地点详见招生章程。）</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四川铁道职业学院（铁路就业帮扶专项计划）（院校代码：5183   专业组：103）</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专业1【B5】</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铁道交通运营管理（铁路就业帮扶专项计划（阿坝州））（专业备注：考生须2003年8月31日后出生；要求考生辨色力正常，无色盲色弱，听力、视力良好，任一眼矫正到4.8镜片度数小于600度，骨骼、关节、脊柱、四肢无畸形且功能正常。）（专业备注：考生须2003年8月31日后出生；要求考生辨色力正常，无色盲色弱，听力、视力良好，任一眼矫正到4.8镜片度数小于600度，骨骼、关节、脊柱、四肢无畸形且功能正常。）</w:t>
            </w:r>
          </w:p>
          <w:p>
            <w:pPr>
              <w:ind w:left="180"/>
            </w:pPr>
            <w:r>
              <w:rPr>
                <w:rFonts w:ascii="微软雅黑" w:hAnsi="微软雅黑" w:eastAsia="微软雅黑" w:cs="微软雅黑"/>
                <w:color w:val="151515"/>
                <w:sz w:val="16"/>
              </w:rPr>
              <w:t>学费（元）：免费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四川铁道职业学院（铁路就业帮扶专项计划）（院校代码：5183   专业组：102）</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专业1【A9】</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铁道交通运营管理（铁路就业帮扶专项计划（甘孜州））（专业备注：考生须2003年8月31日后出生；要求考生辨色力正常，无色盲色弱，听力、视力良好，任一眼矫正到4.8镜片度数小于600度，骨骼、关节、脊柱、四肢无畸形且功能正常。）（专业备注：考生须2003年8月31日后出生；要求考生辨色力正常，无色盲色弱，听力、视力良好，任一眼矫正到4.8镜片度数小于600度，骨骼、关节、脊柱、四肢无畸形且功能正常。）</w:t>
            </w:r>
          </w:p>
          <w:p>
            <w:pPr>
              <w:ind w:left="180"/>
            </w:pPr>
            <w:r>
              <w:rPr>
                <w:rFonts w:ascii="微软雅黑" w:hAnsi="微软雅黑" w:eastAsia="微软雅黑" w:cs="微软雅黑"/>
                <w:color w:val="151515"/>
                <w:sz w:val="16"/>
              </w:rPr>
              <w:t>学费（元）：免费  学制：3  专业实力：-/-</w:t>
            </w:r>
            <w:r>
              <w:t xml:space="preserve">    </w:t>
            </w:r>
          </w:p>
          <w:p>
            <w:pPr>
              <w:ind w:left="180"/>
            </w:pPr>
            <w:r>
              <w:rPr>
                <w:rFonts w:ascii="微软雅黑" w:hAnsi="微软雅黑" w:eastAsia="微软雅黑" w:cs="微软雅黑"/>
                <w:color w:val="FF0000"/>
                <w:sz w:val="16"/>
              </w:rPr>
              <w:t>专业实录分：2024：-/-2023：-/-2022：470分/71210位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成都纺织高等专科学校（院校代码：5141   专业组：101）</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骨干高职,双高计划(高水平专业群B档)</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专业1【09】</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服装设计与工艺（犀浦校区）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专业实录分：2024：-/-2023：460分/75185位   2022：464分/76268位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旅游管理（邛崃产教园区）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专业实录分：2024：-/-2023：455分/79671位   2022：459分/80494位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专业3【06】</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高分子材料智能制造技术（犀浦校区）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专业实录分：2024：464分/70753位   2023：455分/79671位   2022：459分/80494位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专业4【34】</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研学旅行管理与服务（邛崃产教园区）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专业实录分：2024：464分/70753位   2023：455分/79671位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专业5【03】</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纺织品检验与贸易（犀浦校区）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专业实录分：2024：464分/70753位   2023：455分/79671位   2022：459分/80494位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专业6【14】</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电梯工程技术（邛崃产教园区）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四川邮电职业技术学院（院校代码：5170   专业组：101）</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骨干高职,双高计划(高水平专业群C档)</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专业1【40】</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专业实录分：2024：465分/69904位   2023：456分/78765位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专业2【43】</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专业实录分：2024：463分/71598位   2023：-/-2022：449分/88727位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专业3【42】</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专业4【44】</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现代物流管理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专业实录分：2024：-/-2023：455分/79671位   2022：451分/87083位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四川建筑职业技术学院（院校代码：5159   专业组：101）</w:t>
            </w:r>
            <w:r>
              <w:t xml:space="preserve">           </w:t>
            </w:r>
            <w:r>
              <w:rPr>
                <w:rFonts w:ascii="微软雅黑" w:hAnsi="微软雅黑" w:eastAsia="微软雅黑" w:cs="微软雅黑"/>
                <w:color w:val="151515"/>
                <w:sz w:val="16"/>
              </w:rPr>
              <w:t>德阳市/工科/四川省/公办</w:t>
            </w:r>
          </w:p>
          <w:p>
            <w:pPr>
              <w:ind w:left="180"/>
            </w:pPr>
            <w:r>
              <w:rPr>
                <w:rFonts w:ascii="微软雅黑" w:hAnsi="微软雅黑" w:eastAsia="微软雅黑" w:cs="微软雅黑"/>
                <w:color w:val="151515"/>
                <w:sz w:val="12"/>
              </w:rPr>
              <w:t>示范高职,双高计划(高水平专业群B档)</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专业1【12】</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建设工程管理（BIM技术应用）</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专业实录分：2024：462分/72470位   2023：458分/76994位   2022：460分/79659位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文物修复与保护（成都校区）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专业实录分：2024：461分/73354位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专业3【16】</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现代物流管理（成都校区）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专业实录分：2024：-/-2023：-/-2022：462分/77963位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专业4【08】</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工程造价（安装工程）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专业实录分：2024：-/-2023：460分/75185位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专业5【10】</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工程造价（铁路工程）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专业实录分：2024：-/-2023：464分/71555位   2022：464分/76268位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专业6【09】</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工程造价（市政工程）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成都职业技术学院（院校代码：5175   专业组：103）</w:t>
            </w:r>
            <w:r>
              <w:t xml:space="preserve">           </w:t>
            </w:r>
            <w:r>
              <w:rPr>
                <w:rFonts w:ascii="微软雅黑" w:hAnsi="微软雅黑" w:eastAsia="微软雅黑" w:cs="微软雅黑"/>
                <w:color w:val="151515"/>
                <w:sz w:val="16"/>
              </w:rPr>
              <w:t>成都市/综合/四川省/公办</w:t>
            </w:r>
          </w:p>
          <w:p>
            <w:pPr>
              <w:ind w:left="180"/>
            </w:pPr>
            <w:r>
              <w:rPr>
                <w:rFonts w:ascii="微软雅黑" w:hAnsi="微软雅黑" w:eastAsia="微软雅黑" w:cs="微软雅黑"/>
                <w:color w:val="151515"/>
                <w:sz w:val="12"/>
              </w:rPr>
              <w:t>骨干高职,双高计划(高水平专业群B档)</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专业1【24】</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空中乘务（新津花源校区）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专业2【13】</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金融科技应用（高新校区）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专业实录分：2024：460分/74213位   2023：459分/76084位   2022：453分/85459位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专业3【26】</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文化创意与策划（高新校区）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专业4【36】</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跨境电子商务（新津花源校区）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专业实录分：2024：-/-2023：458分/76994位   2022：453分/85459位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专业5【25】</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会展策划与管理（新津花源校区）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专业6【22】</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旅游管理（新津花源校区）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成都农业科技职业学院（院校代码：5161   专业组：103）</w:t>
            </w:r>
            <w:r>
              <w:t xml:space="preserve">           </w:t>
            </w:r>
            <w:r>
              <w:rPr>
                <w:rFonts w:ascii="微软雅黑" w:hAnsi="微软雅黑" w:eastAsia="微软雅黑" w:cs="微软雅黑"/>
                <w:color w:val="151515"/>
                <w:sz w:val="16"/>
              </w:rPr>
              <w:t>成都市/农业/四川省/公办</w:t>
            </w:r>
          </w:p>
          <w:p>
            <w:pPr>
              <w:ind w:left="180"/>
            </w:pPr>
            <w:r>
              <w:rPr>
                <w:rFonts w:ascii="微软雅黑" w:hAnsi="微软雅黑" w:eastAsia="微软雅黑" w:cs="微软雅黑"/>
                <w:color w:val="151515"/>
                <w:sz w:val="12"/>
              </w:rPr>
              <w:t>双高计划(高水平专业群C档)</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专业1【35】</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物联网应用技术（海科校区）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专业实录分：2024：459分/75066位   2023：453分/81438位   2022：433分/101043位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专业2【32】</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汽车检测与维修技术（海科校区）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专业实录分：2024：459分/75066位   2023：455分/79671位   2022：433分/101043位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园艺技术（柳城校区）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专业实录分：2024：459分/75066位   2023：451分/83215位   2022：433分/101043位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专业4【34】</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无人机应用技术（海科校区）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专业实录分：2024：459分/75066位   2023：452分/82343位   2022：435分/99503位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专业5【31】</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现代农业装备应用技术（海科校区）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专业实录分：2024：459分/75066位   2023：-/-2022：436分/98743位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专业6【21】</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生物制药技术（柳城校区）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四川财经职业学院（院校代码：5184   专业组：101）</w:t>
            </w:r>
            <w:r>
              <w:t xml:space="preserve">           </w:t>
            </w:r>
            <w:r>
              <w:rPr>
                <w:rFonts w:ascii="微软雅黑" w:hAnsi="微软雅黑" w:eastAsia="微软雅黑" w:cs="微软雅黑"/>
                <w:color w:val="151515"/>
                <w:sz w:val="16"/>
              </w:rPr>
              <w:t>成都市/财经/四川省/公办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金融科技应用</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专业实录分：2024：457分/76813位   2023：451分/83215位   2022：449分/88727位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专业2【14】</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酒店管理与数字化运营</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专业实录分：2024：-/-2023：451分/83215位   2022：448分/89510位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专业3【12】</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专业实录分：2024：457分/76813位   2023：452分/82343位   2022：457分/82170位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专业4【15】</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农村电子商务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专业实录分：2024：457分/76813位   2023：450分/84052位   2022：447分/90320位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专业5【13】</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移动商务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专业实录分：2024：-/-2023：450分/84052位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专业6【16】</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现代物流管理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专业实录分：2024：-/-2023：-/-2022：450分/87903位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452】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乐山职业技术学院（院校代码：5168   专业组：102）</w:t>
            </w:r>
            <w:r>
              <w:t xml:space="preserve">           </w:t>
            </w:r>
            <w:r>
              <w:rPr>
                <w:rFonts w:ascii="微软雅黑" w:hAnsi="微软雅黑" w:eastAsia="微软雅黑" w:cs="微软雅黑"/>
                <w:color w:val="151515"/>
                <w:sz w:val="16"/>
              </w:rPr>
              <w:t>乐山市/综合/四川省/公办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专业1【22】</w:t>
            </w:r>
          </w:p>
          <w:p>
            <w:pPr>
              <w:jc w:val="center"/>
            </w:pPr>
            <w:r>
              <w:rPr>
                <w:rFonts w:ascii="微软雅黑" w:hAnsi="微软雅黑" w:eastAsia="微软雅黑" w:cs="微软雅黑"/>
                <w:b/>
                <w:color w:val="151515"/>
                <w:sz w:val="14"/>
              </w:rPr>
              <w:t>【预估分 453】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数字媒体艺术设计</w:t>
            </w:r>
          </w:p>
          <w:p>
            <w:pPr>
              <w:ind w:left="180"/>
            </w:pPr>
            <w:r>
              <w:rPr>
                <w:rFonts w:ascii="微软雅黑" w:hAnsi="微软雅黑" w:eastAsia="微软雅黑" w:cs="微软雅黑"/>
                <w:color w:val="151515"/>
                <w:sz w:val="16"/>
              </w:rPr>
              <w:t>学费（元）：8000  学制：3  专业实力：-/-</w:t>
            </w:r>
            <w:r>
              <w:t xml:space="preserve">    </w:t>
            </w:r>
          </w:p>
          <w:p>
            <w:pPr>
              <w:ind w:left="180"/>
            </w:pPr>
            <w:r>
              <w:rPr>
                <w:rFonts w:ascii="微软雅黑" w:hAnsi="微软雅黑" w:eastAsia="微软雅黑" w:cs="微软雅黑"/>
                <w:color w:val="FF0000"/>
                <w:sz w:val="16"/>
              </w:rPr>
              <w:t>专业实录分：2024：453分/80139位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专业2【21】</w:t>
            </w:r>
          </w:p>
          <w:p>
            <w:pPr>
              <w:jc w:val="center"/>
            </w:pPr>
            <w:r>
              <w:rPr>
                <w:rFonts w:ascii="微软雅黑" w:hAnsi="微软雅黑" w:eastAsia="微软雅黑" w:cs="微软雅黑"/>
                <w:b/>
                <w:color w:val="151515"/>
                <w:sz w:val="14"/>
              </w:rPr>
              <w:t>【预估分 452】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影视动画</w:t>
            </w:r>
          </w:p>
          <w:p>
            <w:pPr>
              <w:ind w:left="180"/>
            </w:pPr>
            <w:r>
              <w:rPr>
                <w:rFonts w:ascii="微软雅黑" w:hAnsi="微软雅黑" w:eastAsia="微软雅黑" w:cs="微软雅黑"/>
                <w:color w:val="151515"/>
                <w:sz w:val="16"/>
              </w:rPr>
              <w:t>学费（元）：10000  学制：3  专业实力：-/-</w:t>
            </w:r>
            <w:r>
              <w:t xml:space="preserve">    </w:t>
            </w:r>
          </w:p>
          <w:p>
            <w:pPr>
              <w:ind w:left="180"/>
            </w:pPr>
            <w:r>
              <w:rPr>
                <w:rFonts w:ascii="微软雅黑" w:hAnsi="微软雅黑" w:eastAsia="微软雅黑" w:cs="微软雅黑"/>
                <w:color w:val="FF0000"/>
                <w:sz w:val="16"/>
              </w:rPr>
              <w:t>专业实录分：2024：452分/80955位   2023：441分/91773位   2022：431分/102457位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四川护理职业学院（院校代码：5199   专业组：101）</w:t>
            </w:r>
            <w:r>
              <w:t xml:space="preserve">           </w:t>
            </w:r>
            <w:r>
              <w:rPr>
                <w:rFonts w:ascii="微软雅黑" w:hAnsi="微软雅黑" w:eastAsia="微软雅黑" w:cs="微软雅黑"/>
                <w:color w:val="151515"/>
                <w:sz w:val="16"/>
              </w:rPr>
              <w:t>德阳市/医药/四川省/公办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专业1【Z1】</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中药学（专业备注：不招收色弱色盲考生。）（德阳校区）（专业备注：不招收色弱色盲考生。）</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专业实录分：2024：459分/75066位   2023：453分/81438位   2022：436分/98743位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专业2【Y1】</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药学（专业备注：不招收色弱色盲考生。）（德阳校区）（专业备注：不招收色弱色盲考生。）</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专业实录分：2024：456分/77632位   2023：443分/90135位   2022：427分/105417位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专业3【H1】</w:t>
            </w:r>
          </w:p>
          <w:p>
            <w:pPr>
              <w:jc w:val="center"/>
            </w:pPr>
            <w:r>
              <w:rPr>
                <w:rFonts w:ascii="微软雅黑" w:hAnsi="微软雅黑" w:eastAsia="微软雅黑" w:cs="微软雅黑"/>
                <w:b/>
                <w:color w:val="151515"/>
                <w:sz w:val="14"/>
              </w:rPr>
              <w:t>【预估分 454】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护理（专业备注：不招收色弱色盲考生。）（德阳校区）（专业备注：不招收色弱色盲考生。）</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专业实录分：2024：454分/79329位   2023：451分/83215位   2022：433分/101043位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专业4【K1】</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康复治疗技术（专业备注：不招收色弱色盲考生。）（成都校区）（专业备注：不招收色弱色盲考生。）</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专业实录分：2024：451分/81727位   2023：443分/90135位   2022：429分/103931位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专业5【D1】</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现代家政服务与管理（德阳校区）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专业6【P1】</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药品经营与管理（德阳校区）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专业实录分：2024：451分/81727位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450】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乐山职业技术学院（院校代码：5168   专业组：101）</w:t>
            </w:r>
            <w:r>
              <w:t xml:space="preserve">           </w:t>
            </w:r>
            <w:r>
              <w:rPr>
                <w:rFonts w:ascii="微软雅黑" w:hAnsi="微软雅黑" w:eastAsia="微软雅黑" w:cs="微软雅黑"/>
                <w:color w:val="151515"/>
                <w:sz w:val="16"/>
              </w:rPr>
              <w:t>乐山市/综合/四川省/公办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中药学（专业备注：不招收色盲、色弱考生。）（专业备注：不招收色盲、色弱考生。）</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专业实录分：2024：465分/69904位   2023：444分/89248位   2022：440分/95741位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专业2【39】</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中医学（专业备注：不招收色盲、色弱考生。）（专业备注：不招收色盲、色弱考生。）</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专业实录分：2024：460分/74213位   2023：449分/84908位   2022：441分/94968位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物联网应用技术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专业实录分：2024：458分/75933位   2023：435分/96719位   2022：426分/106119位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专业实录分：2024：457分/76813位   2023：440分/92624位   2022：432分/101775位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专业5【38】</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老年保健与管理（专业备注：不招收色盲、色弱考生。）（专业备注：不招收色盲、色弱考生。）</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专业实录分：2024：455分/78478位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专业6【10】</w:t>
            </w:r>
          </w:p>
          <w:p>
            <w:pPr>
              <w:jc w:val="center"/>
            </w:pPr>
            <w:r>
              <w:rPr>
                <w:rFonts w:ascii="微软雅黑" w:hAnsi="微软雅黑" w:eastAsia="微软雅黑" w:cs="微软雅黑"/>
                <w:b/>
                <w:color w:val="151515"/>
                <w:sz w:val="14"/>
              </w:rPr>
              <w:t>【预估分 453】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应用电子技术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专业实录分：2024：453分/80139位   2023：437分/95083位   2022：426分/106119位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450】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川北幼儿师范高等专科学校（院校代码：5140   专业组：101）</w:t>
            </w:r>
            <w:r>
              <w:t xml:space="preserve">           </w:t>
            </w:r>
            <w:r>
              <w:rPr>
                <w:rFonts w:ascii="微软雅黑" w:hAnsi="微软雅黑" w:eastAsia="微软雅黑" w:cs="微软雅黑"/>
                <w:color w:val="151515"/>
                <w:sz w:val="16"/>
              </w:rPr>
              <w:t>广元市/师范/四川省/公办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专业1【03】</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专业实录分：2024：468分/67271位   2023：467分/68790位   2022：472分/69441位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专业2【06】</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小学语文教育（师范）</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专业实录分：2024：463分/71598位   2023：461分/74268位   2022：465分/75415位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小学英语教育（师范）</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专业实录分：2024：462分/72470位   2023：460分/75185位   2022：464分/76268位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专业4【15】</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智慧健康养老服务与管理</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专业实录分：2024：455分/78478位   2023：456分/78765位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护理（专业备注：不招收色盲、色弱考生。）（专业备注：不招收色盲、色弱考生。）</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专业实录分：2024：455分/78478位   2023：458分/76994位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专业6【20】</w:t>
            </w:r>
          </w:p>
          <w:p>
            <w:pPr>
              <w:jc w:val="center"/>
            </w:pPr>
            <w:r>
              <w:rPr>
                <w:rFonts w:ascii="微软雅黑" w:hAnsi="微软雅黑" w:eastAsia="微软雅黑" w:cs="微软雅黑"/>
                <w:b/>
                <w:color w:val="151515"/>
                <w:sz w:val="14"/>
              </w:rPr>
              <w:t>【预估分 450】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康复治疗技术</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专业实录分：2024：-/-2023：456分/78765位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四川司法警官职业学院（院校代码：5178   专业组：101）</w:t>
            </w:r>
            <w:r>
              <w:t xml:space="preserve">           </w:t>
            </w:r>
            <w:r>
              <w:rPr>
                <w:rFonts w:ascii="微软雅黑" w:hAnsi="微软雅黑" w:eastAsia="微软雅黑" w:cs="微软雅黑"/>
                <w:color w:val="151515"/>
                <w:sz w:val="16"/>
              </w:rPr>
              <w:t>德阳市/政法/四川省/公办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大数据技术（凯江校区）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专业实录分：2024：457分/76813位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专业2【00】</w:t>
            </w:r>
          </w:p>
          <w:p>
            <w:pPr>
              <w:jc w:val="center"/>
            </w:pPr>
            <w:r>
              <w:rPr>
                <w:rFonts w:ascii="微软雅黑" w:hAnsi="微软雅黑" w:eastAsia="微软雅黑" w:cs="微软雅黑"/>
                <w:b/>
                <w:color w:val="151515"/>
                <w:sz w:val="14"/>
              </w:rPr>
              <w:t>【预估分 453】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法律事务（青衣江校区）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专业实录分：2024：453分/80139位   2023：451分/83215位   2022：449分/88727位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专业3【14】</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云计算技术应用（凯江校区）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专业实录分：2024：451分/81727位   2023：444分/89248位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专业4【15】</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信息安全技术应用（凯江校区）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专业实录分：2024：448分/84169位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专业5【16】</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建筑消防技术（凯江校区）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专业6【13】</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消防救援技术（凯江校区）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专业实录分：2024：448分/84169位   2023：444分/89248位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四川文化产业职业学院（院校代码：5185   专业组：101）</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专业实录分：2024：455分/78478位   2023：444分/89248位   2022：437分/98006位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专业2【12】</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新闻采编与制作</w:t>
            </w:r>
          </w:p>
          <w:p>
            <w:pPr>
              <w:ind w:left="180"/>
            </w:pPr>
            <w:r>
              <w:rPr>
                <w:rFonts w:ascii="微软雅黑" w:hAnsi="微软雅黑" w:eastAsia="微软雅黑" w:cs="微软雅黑"/>
                <w:color w:val="151515"/>
                <w:sz w:val="16"/>
              </w:rPr>
              <w:t>学费（元）：8000  学制：3  专业实力：-/-</w:t>
            </w:r>
            <w:r>
              <w:t xml:space="preserve">    </w:t>
            </w:r>
          </w:p>
          <w:p>
            <w:pPr>
              <w:ind w:left="180"/>
            </w:pPr>
            <w:r>
              <w:rPr>
                <w:rFonts w:ascii="微软雅黑" w:hAnsi="微软雅黑" w:eastAsia="微软雅黑" w:cs="微软雅黑"/>
                <w:color w:val="FF0000"/>
                <w:sz w:val="16"/>
              </w:rPr>
              <w:t>专业实录分：2024：455分/78478位   2023：443分/90135位   2022：436分/98743位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专业3【13】</w:t>
            </w:r>
          </w:p>
          <w:p>
            <w:pPr>
              <w:jc w:val="center"/>
            </w:pPr>
            <w:r>
              <w:rPr>
                <w:rFonts w:ascii="微软雅黑" w:hAnsi="微软雅黑" w:eastAsia="微软雅黑" w:cs="微软雅黑"/>
                <w:b/>
                <w:color w:val="151515"/>
                <w:sz w:val="14"/>
              </w:rPr>
              <w:t>【预估分 454】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网络舆情监测</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专业实录分：2024：454分/79329位   2023：437分/95083位   2022：426分/106119位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453】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影视多媒体技术</w:t>
            </w:r>
          </w:p>
          <w:p>
            <w:pPr>
              <w:ind w:left="180"/>
            </w:pPr>
            <w:r>
              <w:rPr>
                <w:rFonts w:ascii="微软雅黑" w:hAnsi="微软雅黑" w:eastAsia="微软雅黑" w:cs="微软雅黑"/>
                <w:color w:val="151515"/>
                <w:sz w:val="16"/>
              </w:rPr>
              <w:t>学费（元）：10000  学制：3  专业实力：-/-</w:t>
            </w:r>
            <w:r>
              <w:t xml:space="preserve">    </w:t>
            </w:r>
          </w:p>
          <w:p>
            <w:pPr>
              <w:ind w:left="180"/>
            </w:pPr>
            <w:r>
              <w:rPr>
                <w:rFonts w:ascii="微软雅黑" w:hAnsi="微软雅黑" w:eastAsia="微软雅黑" w:cs="微软雅黑"/>
                <w:color w:val="FF0000"/>
                <w:sz w:val="16"/>
              </w:rPr>
              <w:t>专业实录分：2024：453分/80139位   2023：448分/85722位   2022：449分/88727位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专业5【16】</w:t>
            </w:r>
          </w:p>
          <w:p>
            <w:pPr>
              <w:jc w:val="center"/>
            </w:pPr>
            <w:r>
              <w:rPr>
                <w:rFonts w:ascii="微软雅黑" w:hAnsi="微软雅黑" w:eastAsia="微软雅黑" w:cs="微软雅黑"/>
                <w:b/>
                <w:color w:val="151515"/>
                <w:sz w:val="14"/>
              </w:rPr>
              <w:t>【预估分 453】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融媒体技术与运营</w:t>
            </w:r>
          </w:p>
          <w:p>
            <w:pPr>
              <w:ind w:left="180"/>
            </w:pPr>
            <w:r>
              <w:rPr>
                <w:rFonts w:ascii="微软雅黑" w:hAnsi="微软雅黑" w:eastAsia="微软雅黑" w:cs="微软雅黑"/>
                <w:color w:val="151515"/>
                <w:sz w:val="16"/>
              </w:rPr>
              <w:t>学费（元）：10000  学制：3  专业实力：-/-</w:t>
            </w:r>
            <w:r>
              <w:t xml:space="preserve">    </w:t>
            </w:r>
          </w:p>
          <w:p>
            <w:pPr>
              <w:ind w:left="180"/>
            </w:pPr>
            <w:r>
              <w:rPr>
                <w:rFonts w:ascii="微软雅黑" w:hAnsi="微软雅黑" w:eastAsia="微软雅黑" w:cs="微软雅黑"/>
                <w:color w:val="FF0000"/>
                <w:sz w:val="16"/>
              </w:rPr>
              <w:t>专业实录分：2024：453分/80139位   2023：434分/97589位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专业6【35】</w:t>
            </w:r>
          </w:p>
          <w:p>
            <w:pPr>
              <w:jc w:val="center"/>
            </w:pPr>
            <w:r>
              <w:rPr>
                <w:rFonts w:ascii="微软雅黑" w:hAnsi="微软雅黑" w:eastAsia="微软雅黑" w:cs="微软雅黑"/>
                <w:b/>
                <w:color w:val="151515"/>
                <w:sz w:val="14"/>
              </w:rPr>
              <w:t>【预估分 453】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大数据技术</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专业实录分：2024：453分/80139位   2023：438分/94260位   2022：425分/106822位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雅安职业技术学院（院校代码：5169   专业组：101）</w:t>
            </w:r>
            <w:r>
              <w:t xml:space="preserve">           </w:t>
            </w:r>
            <w:r>
              <w:rPr>
                <w:rFonts w:ascii="微软雅黑" w:hAnsi="微软雅黑" w:eastAsia="微软雅黑" w:cs="微软雅黑"/>
                <w:color w:val="151515"/>
                <w:sz w:val="16"/>
              </w:rPr>
              <w:t>雅安市/综合/四川省/公办</w:t>
            </w:r>
          </w:p>
          <w:p>
            <w:pPr>
              <w:ind w:left="180"/>
            </w:pPr>
            <w:r>
              <w:rPr>
                <w:rFonts w:ascii="微软雅黑" w:hAnsi="微软雅黑" w:eastAsia="微软雅黑" w:cs="微软雅黑"/>
                <w:color w:val="151515"/>
                <w:sz w:val="12"/>
              </w:rPr>
              <w:t>卓越医生</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中医学</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专业实录分：2024：463分/71598位   2023：455分/79671位   2022：443分/93434位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专业2【B3】</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中药学</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专业实录分：2024：459分/75066位   2023：446分/87512位   2022：441分/94968位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专业3【C3】</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针灸推拿</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专业实录分：2024：455分/78478位   2023：442分/90964位   2022：430分/103158位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专业4【E4】</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健康管理</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专业实录分：2024：447分/85022位   2023：437分/95083位   2022：430分/103158位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专业5【C4】</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康复治疗技术</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专业实录分：2024：447分/85022位   2023：441分/91773位   2022：430分/103158位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专业6【B5】</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医学营养</w:t>
            </w:r>
          </w:p>
          <w:p>
            <w:pPr>
              <w:ind w:left="180"/>
            </w:pPr>
            <w:r>
              <w:rPr>
                <w:rFonts w:ascii="微软雅黑" w:hAnsi="微软雅黑" w:eastAsia="微软雅黑" w:cs="微软雅黑"/>
                <w:color w:val="151515"/>
                <w:sz w:val="16"/>
              </w:rPr>
              <w:t>学费（元）：6380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专业1【F9】</w:t>
            </w:r>
          </w:p>
          <w:p>
            <w:pPr>
              <w:jc w:val="center"/>
            </w:pPr>
            <w:r>
              <w:rPr>
                <w:rFonts w:ascii="微软雅黑" w:hAnsi="微软雅黑" w:eastAsia="微软雅黑" w:cs="微软雅黑"/>
                <w:b/>
                <w:color w:val="151515"/>
                <w:sz w:val="14"/>
              </w:rPr>
              <w:t>【预估分 452】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机械设计与制造</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专业实录分：2024：452分/80955位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专业2【G5】</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专业实录分：2024：448分/84169位   2023：447分/86611位   2022：448分/89510位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专业3【F7】</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建筑工程技术</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专业实录分：2024：448分/84169位   2023：448分/85722位   2022：450分/87903位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专业4【G8】</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商务英语</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专业实录分：2024：447分/85022位   2023：448分/85722位   2022：447分/90320位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专业5【G7】</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文化创意与策划</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专业实录分：2024：447分/85022位   2023：447分/86611位   2022：448分/89510位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专业6【G4】</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金融服务与管理</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专业实录分：2024：-/-2023：-/-2022：447分/90320位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成都工业职业技术学院（院校代码：5657   专业组：102）</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工业机器人技术（天府校区）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专业实录分：2024：448分/84169位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专业2【41】</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智能控制技术（航空航天电子技术方向）（天府校区）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专业实录分：2024：-/-2023：428分/102351位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专业3【16】</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智能网联汽车技术（天府校区）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专业实录分：2024：446分/85864位   2023：425分/104766位   2022：406分/120391位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专业4【17】</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卫星通信与导航技术（天府校区）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专业5【11】</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智能焊接技术（天府校区）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443】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达州职业技术学院（院校代码：5153   专业组：101）</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458】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临床医学（望犀校区）</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专业实录分：2024：457分/76813位   2023：450分/84052位   2022：445分/91922位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专业2【39】</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婴幼儿托育服务与管理（望犀校区）</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专业实录分：2024：447分/85022位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444】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医学检验技术（望犀校区）</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专业实录分：2024：445分/86667位   2023：432分/99208位   2022：425分/106822位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助产（望犀校区）</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专业实录分：2024：444分/87510位   2023：432分/99208位   2022：418分/111920位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护理（望犀校区）</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专业实录分：2024：444分/87510位   2023：434分/97589位   2022：418分/111920位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专业6【02】</w:t>
            </w:r>
          </w:p>
          <w:p>
            <w:pPr>
              <w:jc w:val="center"/>
            </w:pPr>
            <w:r>
              <w:rPr>
                <w:rFonts w:ascii="微软雅黑" w:hAnsi="微软雅黑" w:eastAsia="微软雅黑" w:cs="微软雅黑"/>
                <w:b/>
                <w:color w:val="151515"/>
                <w:sz w:val="14"/>
              </w:rPr>
              <w:t>【预估分 443】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护理（急危重症护理）（望犀校区）</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专业实录分：2024：444分/87510位   2023：432分/99208位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成都工业职业技术学院（院校代码：5657   专业组：105）</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专业1【37】</w:t>
            </w:r>
          </w:p>
          <w:p>
            <w:pPr>
              <w:jc w:val="center"/>
            </w:pPr>
            <w:r>
              <w:rPr>
                <w:rFonts w:ascii="微软雅黑" w:hAnsi="微软雅黑" w:eastAsia="微软雅黑" w:cs="微软雅黑"/>
                <w:b/>
                <w:color w:val="151515"/>
                <w:sz w:val="14"/>
              </w:rPr>
              <w:t>【预估分 449】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装配式建筑工程技术（金堂校区）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专业实录分：2024：449分/83383位   2023：427分/103170位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专业2【35】</w:t>
            </w:r>
          </w:p>
          <w:p>
            <w:pPr>
              <w:jc w:val="center"/>
            </w:pPr>
            <w:r>
              <w:rPr>
                <w:rFonts w:ascii="微软雅黑" w:hAnsi="微软雅黑" w:eastAsia="微软雅黑" w:cs="微软雅黑"/>
                <w:b/>
                <w:color w:val="151515"/>
                <w:sz w:val="14"/>
              </w:rPr>
              <w:t>【预估分 444】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建筑智能化工程技术（金堂校区）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专业实录分：2024：445分/86667位   2023：428分/102351位   2022：406分/120391位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专业3【38】</w:t>
            </w:r>
          </w:p>
          <w:p>
            <w:pPr>
              <w:jc w:val="center"/>
            </w:pPr>
            <w:r>
              <w:rPr>
                <w:rFonts w:ascii="微软雅黑" w:hAnsi="微软雅黑" w:eastAsia="微软雅黑" w:cs="微软雅黑"/>
                <w:b/>
                <w:color w:val="151515"/>
                <w:sz w:val="14"/>
              </w:rPr>
              <w:t>【预估分 443】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建筑设备工程技术（金堂校区）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专业实录分：2024：444分/87510位   2023：424分/105597位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专业4【33】</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建筑工程技术（金堂校区）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专业实录分：2024：-/-2023：425分/104766位   2022：408分/118912位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专业5【36】</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电梯工程技术（金堂校区）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专业实录分：2024：443分/88339位   2023：427分/103170位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四川水利职业技术学院（院校代码：5173   专业组：101）</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专业1【03】</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水利水电工程技术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专业实录分：2024：465分/69904位   2023：456分/78765位   2022：411分/116807位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专业2【09】</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电力系统自动化技术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专业实录分：2024：462分/72470位   2023：-/-2022：407分/119694位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水电站机电设备与自动化</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专业实录分：2024：461分/73354位   2023：452分/82343位   2022：413分/115429位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专业4【17】</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专业实录分：2024：460分/74213位   2023：451分/83215位   2022：425分/106822位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水利水电工程智能管理</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专业实录分：2024：458分/75933位   2023：-/-2022：412分/116113位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专业6【05】</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水利水电建筑工程</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专业实录分：2024：458分/75933位   2023：-/-2022：407分/119694位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438】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达州中医药职业学院（院校代码：5791   专业组：101）</w:t>
            </w:r>
            <w:r>
              <w:t xml:space="preserve">           </w:t>
            </w:r>
            <w:r>
              <w:rPr>
                <w:rFonts w:ascii="微软雅黑" w:hAnsi="微软雅黑" w:eastAsia="微软雅黑" w:cs="微软雅黑"/>
                <w:color w:val="151515"/>
                <w:sz w:val="16"/>
              </w:rPr>
              <w:t>达州市/医药/四川省/公办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专业1【09】</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医学影像技术</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专业实录分：2024：447分/85022位   2023：439分/93478位   2022：430分/103158位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中医学</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专业实录分：2024：443分/88339位   2023：429分/101594位   2022：411分/116807位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440】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药学</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专业实录分：2024：442分/89146位   2023：430分/100838位   2022：411分/116807位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专业4【12】</w:t>
            </w:r>
          </w:p>
          <w:p>
            <w:pPr>
              <w:jc w:val="center"/>
            </w:pPr>
            <w:r>
              <w:rPr>
                <w:rFonts w:ascii="微软雅黑" w:hAnsi="微软雅黑" w:eastAsia="微软雅黑" w:cs="微软雅黑"/>
                <w:b/>
                <w:color w:val="151515"/>
                <w:sz w:val="14"/>
              </w:rPr>
              <w:t>【预估分 440】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针灸推拿</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专业实录分：2024：442分/89146位   2023：428分/102351位   2022：411分/116807位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专业5【08】</w:t>
            </w:r>
          </w:p>
          <w:p>
            <w:pPr>
              <w:jc w:val="center"/>
            </w:pPr>
            <w:r>
              <w:rPr>
                <w:rFonts w:ascii="微软雅黑" w:hAnsi="微软雅黑" w:eastAsia="微软雅黑" w:cs="微软雅黑"/>
                <w:b/>
                <w:color w:val="151515"/>
                <w:sz w:val="14"/>
              </w:rPr>
              <w:t>【预估分 439】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医学检验技术</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专业实录分：2024：441分/89894位   2023：434分/97589位   2022：427分/105417位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438】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中药学</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专业实录分：2024：440分/90734位   2023：428分/102351位   2022：411分/116807位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434】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宜宾职业技术学院（院校代码：5162   专业组：101）</w:t>
            </w:r>
            <w:r>
              <w:t xml:space="preserve">           </w:t>
            </w:r>
            <w:r>
              <w:rPr>
                <w:rFonts w:ascii="微软雅黑" w:hAnsi="微软雅黑" w:eastAsia="微软雅黑" w:cs="微软雅黑"/>
                <w:color w:val="151515"/>
                <w:sz w:val="16"/>
              </w:rPr>
              <w:t>宜宾市/综合/四川省/公办</w:t>
            </w:r>
          </w:p>
          <w:p>
            <w:pPr>
              <w:ind w:left="180"/>
            </w:pPr>
            <w:r>
              <w:rPr>
                <w:rFonts w:ascii="微软雅黑" w:hAnsi="微软雅黑" w:eastAsia="微软雅黑" w:cs="微软雅黑"/>
                <w:color w:val="151515"/>
                <w:sz w:val="12"/>
              </w:rPr>
              <w:t>骨干高职</w:t>
            </w: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专业1【22】</w:t>
            </w:r>
          </w:p>
          <w:p>
            <w:pPr>
              <w:jc w:val="center"/>
            </w:pPr>
            <w:r>
              <w:rPr>
                <w:rFonts w:ascii="微软雅黑" w:hAnsi="微软雅黑" w:eastAsia="微软雅黑" w:cs="微软雅黑"/>
                <w:b/>
                <w:color w:val="151515"/>
                <w:sz w:val="14"/>
              </w:rPr>
              <w:t>【预估分 449】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园林技术</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专业实录分：2024：449分/83383位   2023：424分/105597位   2022：389分/132366位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专业2【23】</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数字媒体艺术设计</w:t>
            </w:r>
          </w:p>
          <w:p>
            <w:pPr>
              <w:ind w:left="180"/>
            </w:pPr>
            <w:r>
              <w:rPr>
                <w:rFonts w:ascii="微软雅黑" w:hAnsi="微软雅黑" w:eastAsia="微软雅黑" w:cs="微软雅黑"/>
                <w:color w:val="151515"/>
                <w:sz w:val="16"/>
              </w:rPr>
              <w:t>学费（元）：8000  学制：3  专业实力：-/-</w:t>
            </w:r>
            <w:r>
              <w:t xml:space="preserve">    </w:t>
            </w:r>
          </w:p>
          <w:p>
            <w:pPr>
              <w:ind w:left="180"/>
            </w:pPr>
            <w:r>
              <w:rPr>
                <w:rFonts w:ascii="微软雅黑" w:hAnsi="微软雅黑" w:eastAsia="微软雅黑" w:cs="微软雅黑"/>
                <w:color w:val="FF0000"/>
                <w:sz w:val="16"/>
              </w:rPr>
              <w:t>专业实录分：2024：446分/85864位   2023：414分/113582位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444】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专业实录分：2024：445分/86667位   2023：418分/110436位   2022：389分/132366位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专业4【19】</w:t>
            </w:r>
          </w:p>
          <w:p>
            <w:pPr>
              <w:jc w:val="center"/>
            </w:pPr>
            <w:r>
              <w:rPr>
                <w:rFonts w:ascii="微软雅黑" w:hAnsi="微软雅黑" w:eastAsia="微软雅黑" w:cs="微软雅黑"/>
                <w:b/>
                <w:color w:val="151515"/>
                <w:sz w:val="14"/>
              </w:rPr>
              <w:t>【预估分 444】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大数据与财务管理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专业实录分：2024：445分/86667位   2023：430分/100838位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金融服务与管理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专业实录分：2024：443分/88339位   2023：420分/108862位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专业6【17】</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现代物流管理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专业实录分：2024：443分/88339位   2023：422分/107203位   2022：389分/132366位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432】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内江卫生与健康职业学院（院校代码：5792   专业组：101）</w:t>
            </w:r>
            <w:r>
              <w:t xml:space="preserve">           </w:t>
            </w:r>
            <w:r>
              <w:rPr>
                <w:rFonts w:ascii="微软雅黑" w:hAnsi="微软雅黑" w:eastAsia="微软雅黑" w:cs="微软雅黑"/>
                <w:color w:val="151515"/>
                <w:sz w:val="16"/>
              </w:rPr>
              <w:t>内江市/综合/四川省/公办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专业1【07】</w:t>
            </w:r>
          </w:p>
          <w:p>
            <w:pPr>
              <w:jc w:val="center"/>
            </w:pPr>
            <w:r>
              <w:rPr>
                <w:rFonts w:ascii="微软雅黑" w:hAnsi="微软雅黑" w:eastAsia="微软雅黑" w:cs="微软雅黑"/>
                <w:b/>
                <w:color w:val="151515"/>
                <w:sz w:val="14"/>
              </w:rPr>
              <w:t>【预估分 441】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中药学</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专业实录分：2024：443分/88339位   2023：427分/103170位   2022：409分/118229位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435】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护理</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专业实录分：2024：438分/92393位   2023：425分/104766位   2022：417分/112582位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433】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健康管理</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专业实录分：2024：436分/93992位   2023：421分/108020位   2022：409分/118229位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432】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中医康复技术</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专业实录分：2024：435分/94754位   2023：420分/108862位   2022：408分/118912位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432】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老年保健与管理</w:t>
            </w:r>
          </w:p>
          <w:p>
            <w:pPr>
              <w:ind w:left="180"/>
            </w:pPr>
            <w:r>
              <w:rPr>
                <w:rFonts w:ascii="微软雅黑" w:hAnsi="微软雅黑" w:eastAsia="微软雅黑" w:cs="微软雅黑"/>
                <w:color w:val="151515"/>
                <w:sz w:val="16"/>
              </w:rPr>
              <w:t>学费（元）：5800  学制：3  专业实力：-/-</w:t>
            </w:r>
            <w:r>
              <w:t xml:space="preserve">    </w:t>
            </w:r>
          </w:p>
          <w:p>
            <w:pPr>
              <w:ind w:left="180"/>
            </w:pPr>
            <w:r>
              <w:rPr>
                <w:rFonts w:ascii="微软雅黑" w:hAnsi="微软雅黑" w:eastAsia="微软雅黑" w:cs="微软雅黑"/>
                <w:color w:val="FF0000"/>
                <w:sz w:val="16"/>
              </w:rPr>
              <w:t>专业实录分：2024：435分/94754位   2023：420分/108862位   2022：408分/118912位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429】</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成都轨道交通职业学院（院校代码：5566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429】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城市轨道交通运营管理（专业备注：1.不招收色盲考生。2.考生有下列情况的，不宜报考：任何一眼矫正视力达不到5.0的；两耳听力均在3米以内，或一耳听力在5米以内、另一耳全聋的；色弱的；面部及着夏装时身体裸露部分有文身、较大面积疤痕(3×3厘米)的；男生身高低于165厘米，女生身高低于158厘米。）（专业备注：1.不招收色盲考生。2.考生有下列情况的，不宜报考：任何一眼矫正视力达不到5.0的；两耳听力均在3米以内，或一耳听力在5米以内、另一耳全聋的；色弱的；面部及着夏装时身体裸露部分有文身、较大面积疤痕(3×3厘米)的；男生身高低于165厘米，女生身高低于158厘米。）</w:t>
            </w:r>
          </w:p>
          <w:p>
            <w:pPr>
              <w:ind w:left="180"/>
            </w:pPr>
            <w:r>
              <w:rPr>
                <w:rFonts w:ascii="微软雅黑" w:hAnsi="微软雅黑" w:eastAsia="微软雅黑" w:cs="微软雅黑"/>
                <w:color w:val="151515"/>
                <w:sz w:val="16"/>
              </w:rPr>
              <w:t>学费（元）：17800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专业实录分：2024：433分/96344位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427】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四川幼儿师范高等专科学校（院校代码：5145   专业组：101）</w:t>
            </w:r>
            <w:r>
              <w:t xml:space="preserve">           </w:t>
            </w:r>
            <w:r>
              <w:rPr>
                <w:rFonts w:ascii="微软雅黑" w:hAnsi="微软雅黑" w:eastAsia="微软雅黑" w:cs="微软雅黑"/>
                <w:color w:val="151515"/>
                <w:sz w:val="16"/>
              </w:rPr>
              <w:t>绵阳市/师范/四川省/公办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小学英语教育（师范）（西校区）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专业实录分：2024：465分/69904位   2023：459分/76084位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专业2【10】</w:t>
            </w:r>
          </w:p>
          <w:p>
            <w:pPr>
              <w:jc w:val="center"/>
            </w:pPr>
            <w:r>
              <w:rPr>
                <w:rFonts w:ascii="微软雅黑" w:hAnsi="微软雅黑" w:eastAsia="微软雅黑" w:cs="微软雅黑"/>
                <w:b/>
                <w:color w:val="151515"/>
                <w:sz w:val="14"/>
              </w:rPr>
              <w:t>【预估分 462】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小学教育（师范）（西校区）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专业实录分：2024：460分/74213位   2023：468分/67864位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专业3【00】</w:t>
            </w:r>
          </w:p>
          <w:p>
            <w:pPr>
              <w:jc w:val="center"/>
            </w:pPr>
            <w:r>
              <w:rPr>
                <w:rFonts w:ascii="微软雅黑" w:hAnsi="微软雅黑" w:eastAsia="微软雅黑" w:cs="微软雅黑"/>
                <w:b/>
                <w:color w:val="151515"/>
                <w:sz w:val="14"/>
              </w:rPr>
              <w:t>【预估分 427】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早期教育（师范）（绵阳校区）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专业实录分：2024：431分/98011位   2023：459分/76084位   2022：466分/74577位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专业4【12】</w:t>
            </w:r>
          </w:p>
          <w:p>
            <w:pPr>
              <w:jc w:val="center"/>
            </w:pPr>
            <w:r>
              <w:rPr>
                <w:rFonts w:ascii="微软雅黑" w:hAnsi="微软雅黑" w:eastAsia="微软雅黑" w:cs="微软雅黑"/>
                <w:b/>
                <w:color w:val="151515"/>
                <w:sz w:val="14"/>
              </w:rPr>
              <w:t>【预估分 427】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小学语文教育（师范）（西校区）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专业实录分：2024：-/-2023：466分/69718位   2022：469分/72059位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427】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学前教育（师范）（绵阳校区）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专业实录分：2024：431分/98011位   2023：459分/76084位   2022：466分/74577位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424】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四川化工职业技术学院（院校代码：5172   专业组：101）</w:t>
            </w:r>
            <w:r>
              <w:t xml:space="preserve">           </w:t>
            </w:r>
            <w:r>
              <w:rPr>
                <w:rFonts w:ascii="微软雅黑" w:hAnsi="微软雅黑" w:eastAsia="微软雅黑" w:cs="微软雅黑"/>
                <w:color w:val="151515"/>
                <w:sz w:val="16"/>
              </w:rPr>
              <w:t>泸州市/工科/四川省/公办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专业1【12】</w:t>
            </w:r>
          </w:p>
          <w:p>
            <w:pPr>
              <w:jc w:val="center"/>
            </w:pPr>
            <w:r>
              <w:rPr>
                <w:rFonts w:ascii="微软雅黑" w:hAnsi="微软雅黑" w:eastAsia="微软雅黑" w:cs="微软雅黑"/>
                <w:b/>
                <w:color w:val="151515"/>
                <w:sz w:val="14"/>
              </w:rPr>
              <w:t>【预估分 438】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数字媒体技术（纳溪校区）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专业实录分：2024：440分/90734位   2023：425分/104766位   2022：402分/123185位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434】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酿酒技术（酒谷湖校区）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专业实录分：2024：437分/93222位   2023：404分/121507位   2022：380分/138727位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专业3【0E】</w:t>
            </w:r>
          </w:p>
          <w:p>
            <w:pPr>
              <w:jc w:val="center"/>
            </w:pPr>
            <w:r>
              <w:rPr>
                <w:rFonts w:ascii="微软雅黑" w:hAnsi="微软雅黑" w:eastAsia="微软雅黑" w:cs="微软雅黑"/>
                <w:b/>
                <w:color w:val="151515"/>
                <w:sz w:val="14"/>
              </w:rPr>
              <w:t>【预估分 434】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大数据与会计（酒谷湖校区）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专业实录分：2024：437分/93222位   2023：416分/111991位   2022：408分/118912位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专业4【1A】</w:t>
            </w:r>
          </w:p>
          <w:p>
            <w:pPr>
              <w:jc w:val="center"/>
            </w:pPr>
            <w:r>
              <w:rPr>
                <w:rFonts w:ascii="微软雅黑" w:hAnsi="微软雅黑" w:eastAsia="微软雅黑" w:cs="微软雅黑"/>
                <w:b/>
                <w:color w:val="151515"/>
                <w:sz w:val="14"/>
              </w:rPr>
              <w:t>【预估分 433】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现代农业技术（酒谷湖校区）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专业实录分：2024：436分/93992位   2023：404分/121507位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433】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新能源汽车技术（纳溪校区）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专业实录分：2024：436分/93992位   2023：409分/117509位   2022：379分/139418位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专业6【31】</w:t>
            </w:r>
          </w:p>
          <w:p>
            <w:pPr>
              <w:jc w:val="center"/>
            </w:pPr>
            <w:r>
              <w:rPr>
                <w:rFonts w:ascii="微软雅黑" w:hAnsi="微软雅黑" w:eastAsia="微软雅黑" w:cs="微软雅黑"/>
                <w:b/>
                <w:color w:val="151515"/>
                <w:sz w:val="14"/>
              </w:rPr>
              <w:t>【预估分 432】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药品质量与安全（纳溪校区）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专业实录分：2024：435分/94754位   2023：411分/115972位   2022：396分/127358位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424】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眉山职业技术学院（院校代码：5166   专业组：101）</w:t>
            </w:r>
            <w:r>
              <w:t xml:space="preserve">           </w:t>
            </w:r>
            <w:r>
              <w:rPr>
                <w:rFonts w:ascii="微软雅黑" w:hAnsi="微软雅黑" w:eastAsia="微软雅黑" w:cs="微软雅黑"/>
                <w:color w:val="151515"/>
                <w:sz w:val="16"/>
              </w:rPr>
              <w:t>眉山市/综合/四川省/公办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专业1【09】</w:t>
            </w:r>
          </w:p>
          <w:p>
            <w:pPr>
              <w:jc w:val="center"/>
            </w:pPr>
            <w:r>
              <w:rPr>
                <w:rFonts w:ascii="微软雅黑" w:hAnsi="微软雅黑" w:eastAsia="微软雅黑" w:cs="微软雅黑"/>
                <w:b/>
                <w:color w:val="151515"/>
                <w:sz w:val="14"/>
              </w:rPr>
              <w:t>【预估分 443】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小学教育（师范）（专业备注：师范类。）（专业备注：师范类。）</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专业实录分：2024：444分/87510位   2023：438分/94260位   2022：439分/96504位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专业2【20】</w:t>
            </w:r>
          </w:p>
          <w:p>
            <w:pPr>
              <w:jc w:val="center"/>
            </w:pPr>
            <w:r>
              <w:rPr>
                <w:rFonts w:ascii="微软雅黑" w:hAnsi="微软雅黑" w:eastAsia="微软雅黑" w:cs="微软雅黑"/>
                <w:b/>
                <w:color w:val="151515"/>
                <w:sz w:val="14"/>
              </w:rPr>
              <w:t>【预估分 432】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专业实录分：2024：435分/94754位   2023：-/-2022：419分/111184位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432】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学前教育（师范）（专业备注：师范类。）（专业备注：师范类。）</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专业实录分：2024：435分/94754位   2023：424分/105597位   2022：423分/108211位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427】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专业实录分：2024：431分/98011位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专业5【22】</w:t>
            </w:r>
          </w:p>
          <w:p>
            <w:pPr>
              <w:jc w:val="center"/>
            </w:pPr>
            <w:r>
              <w:rPr>
                <w:rFonts w:ascii="微软雅黑" w:hAnsi="微软雅黑" w:eastAsia="微软雅黑" w:cs="微软雅黑"/>
                <w:b/>
                <w:color w:val="151515"/>
                <w:sz w:val="14"/>
              </w:rPr>
              <w:t>【预估分 424】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酒店管理与数字化运营</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专业实录分：2024：429分/99535位   2023：413分/114380位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专业6【13】</w:t>
            </w:r>
          </w:p>
          <w:p>
            <w:pPr>
              <w:jc w:val="center"/>
            </w:pPr>
            <w:r>
              <w:rPr>
                <w:rFonts w:ascii="微软雅黑" w:hAnsi="微软雅黑" w:eastAsia="微软雅黑" w:cs="微软雅黑"/>
                <w:b/>
                <w:color w:val="151515"/>
                <w:sz w:val="14"/>
              </w:rPr>
              <w:t>【预估分 424】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包装策划与设计</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421】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南充职业技术学院（院校代码：5174   专业组：101）</w:t>
            </w:r>
            <w:r>
              <w:t xml:space="preserve">           </w:t>
            </w:r>
            <w:r>
              <w:rPr>
                <w:rFonts w:ascii="微软雅黑" w:hAnsi="微软雅黑" w:eastAsia="微软雅黑" w:cs="微软雅黑"/>
                <w:color w:val="151515"/>
                <w:sz w:val="16"/>
              </w:rPr>
              <w:t>南充市/综合/四川省/公办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专业1【33】</w:t>
            </w:r>
          </w:p>
          <w:p>
            <w:pPr>
              <w:jc w:val="center"/>
            </w:pPr>
            <w:r>
              <w:rPr>
                <w:rFonts w:ascii="微软雅黑" w:hAnsi="微软雅黑" w:eastAsia="微软雅黑" w:cs="微软雅黑"/>
                <w:b/>
                <w:color w:val="151515"/>
                <w:sz w:val="14"/>
              </w:rPr>
              <w:t>【预估分 427】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专业实录分：2024：431分/98011位   2023：421分/108020位   2022：394分/128824位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专业2【37】</w:t>
            </w:r>
          </w:p>
          <w:p>
            <w:pPr>
              <w:jc w:val="center"/>
            </w:pPr>
            <w:r>
              <w:rPr>
                <w:rFonts w:ascii="微软雅黑" w:hAnsi="微软雅黑" w:eastAsia="微软雅黑" w:cs="微软雅黑"/>
                <w:b/>
                <w:color w:val="151515"/>
                <w:sz w:val="14"/>
              </w:rPr>
              <w:t>【预估分 426】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现代物流管理</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专业实录分：2024：430分/98772位   2023：420分/108862位   2022：395分/128079位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专业3【32】</w:t>
            </w:r>
          </w:p>
          <w:p>
            <w:pPr>
              <w:jc w:val="center"/>
            </w:pPr>
            <w:r>
              <w:rPr>
                <w:rFonts w:ascii="微软雅黑" w:hAnsi="微软雅黑" w:eastAsia="微软雅黑" w:cs="微软雅黑"/>
                <w:b/>
                <w:color w:val="151515"/>
                <w:sz w:val="14"/>
              </w:rPr>
              <w:t>【预估分 423】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大数据与财务管理</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专业实录分：2024：428分/100284位   2023：421分/108020位   2022：396分/127358位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专业4【34】</w:t>
            </w:r>
          </w:p>
          <w:p>
            <w:pPr>
              <w:jc w:val="center"/>
            </w:pPr>
            <w:r>
              <w:rPr>
                <w:rFonts w:ascii="微软雅黑" w:hAnsi="微软雅黑" w:eastAsia="微软雅黑" w:cs="微软雅黑"/>
                <w:b/>
                <w:color w:val="151515"/>
                <w:sz w:val="14"/>
              </w:rPr>
              <w:t>【预估分 421】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专业实录分：2024：426分/101847位   2023：421分/108020位   2022：394分/128824位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421】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南充职业技术学院（院校代码：5174   专业组：104）</w:t>
            </w:r>
            <w:r>
              <w:t xml:space="preserve">           </w:t>
            </w:r>
            <w:r>
              <w:rPr>
                <w:rFonts w:ascii="微软雅黑" w:hAnsi="微软雅黑" w:eastAsia="微软雅黑" w:cs="微软雅黑"/>
                <w:color w:val="151515"/>
                <w:sz w:val="16"/>
              </w:rPr>
              <w:t>南充市/综合/四川省/公办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422】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工业机器人技术</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专业实录分：2024：427分/101044位   2023：-/-2022：400分/124563位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专业2【20】</w:t>
            </w:r>
          </w:p>
          <w:p>
            <w:pPr>
              <w:jc w:val="center"/>
            </w:pPr>
            <w:r>
              <w:rPr>
                <w:rFonts w:ascii="微软雅黑" w:hAnsi="微软雅黑" w:eastAsia="微软雅黑" w:cs="微软雅黑"/>
                <w:b/>
                <w:color w:val="151515"/>
                <w:sz w:val="14"/>
              </w:rPr>
              <w:t>【预估分 421】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工业产品质量检测技术</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专业实录分：2024：426分/101847位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421】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四川职业技术学院（院校代码：5165   专业组：102）</w:t>
            </w:r>
            <w:r>
              <w:t xml:space="preserve">           </w:t>
            </w:r>
            <w:r>
              <w:rPr>
                <w:rFonts w:ascii="微软雅黑" w:hAnsi="微软雅黑" w:eastAsia="微软雅黑" w:cs="微软雅黑"/>
                <w:color w:val="151515"/>
                <w:sz w:val="16"/>
              </w:rPr>
              <w:t>遂宁市/综合/四川省/公办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大数据与会计（龙凤校区）</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专业实录分：2024：477分/59191位   2023：457分/77874位   2022：453分/85459位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专业2【51】</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新能源材料应用技术（锂电材料制备技术）（射洪校区）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专业实录分：2024：458分/75933位   2023：447分/86611位   2022：443分/93434位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专业3【27】</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专业实录分：2024：458分/75933位   2023：446分/87512位   2022：440分/95741位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专业4【25】</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现代物流管理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专业实录分：2024：458分/75933位   2023：446分/87512位   2022：440分/95741位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专业5【41】</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食品质量与安全（龙凤校区）</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专业实录分：2024：456分/77632位   2023：448分/85722位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专业6【20】</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智能医疗装备技术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专业实录分：2024：455分/78478位   2023：446分/87512位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419】</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成都工贸职业技术学院（院校代码：5660   专业组：101）</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438】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城市轨道交通运营管理（郫都校区）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专业实录分：2024：440分/90734位   2023：419分/109656位   2022：405分/121128位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专业2【10】</w:t>
            </w:r>
          </w:p>
          <w:p>
            <w:pPr>
              <w:jc w:val="center"/>
            </w:pPr>
            <w:r>
              <w:rPr>
                <w:rFonts w:ascii="微软雅黑" w:hAnsi="微软雅黑" w:eastAsia="微软雅黑" w:cs="微软雅黑"/>
                <w:b/>
                <w:color w:val="151515"/>
                <w:sz w:val="14"/>
              </w:rPr>
              <w:t>【预估分 429】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数字媒体技术（郫都校区）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专业实录分：2024：433分/96344位   2023：419分/109656位   2022：401分/123882位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专业3【21】</w:t>
            </w:r>
          </w:p>
          <w:p>
            <w:pPr>
              <w:jc w:val="center"/>
            </w:pPr>
            <w:r>
              <w:rPr>
                <w:rFonts w:ascii="微软雅黑" w:hAnsi="微软雅黑" w:eastAsia="微软雅黑" w:cs="微软雅黑"/>
                <w:b/>
                <w:color w:val="151515"/>
                <w:sz w:val="14"/>
              </w:rPr>
              <w:t>【预估分 429】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城市轨道交通通信信号技术（郫都校区）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专业实录分：2024：433分/96344位   2023：411分/115972位   2022：397分/126683位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专业4【22】</w:t>
            </w:r>
          </w:p>
          <w:p>
            <w:pPr>
              <w:jc w:val="center"/>
            </w:pPr>
            <w:r>
              <w:rPr>
                <w:rFonts w:ascii="微软雅黑" w:hAnsi="微软雅黑" w:eastAsia="微软雅黑" w:cs="微软雅黑"/>
                <w:b/>
                <w:color w:val="151515"/>
                <w:sz w:val="14"/>
              </w:rPr>
              <w:t>【预估分 424】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铁道工程技术（郫都西校区）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专业实录分：2024：429分/99535位   2023：410分/116722位   2022：389分/132366位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424】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城市轨道车辆应用技术（郫都校区）</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专业实录分：2024：429分/99535位   2023：406分/119921位   2022：389分/132366位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专业6【05】</w:t>
            </w:r>
          </w:p>
          <w:p>
            <w:pPr>
              <w:jc w:val="center"/>
            </w:pPr>
            <w:r>
              <w:rPr>
                <w:rFonts w:ascii="微软雅黑" w:hAnsi="微软雅黑" w:eastAsia="微软雅黑" w:cs="微软雅黑"/>
                <w:b/>
                <w:color w:val="151515"/>
                <w:sz w:val="14"/>
              </w:rPr>
              <w:t>【预估分 423】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航空物流管理（郫都校区）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专业实录分：2024：428分/100284位   2023：407分/119135位   2022：391分/130898位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416】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四川工商职业技术学院（院校代码：5158   专业组：101）</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专业1【20】</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大数据与财务管理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专业实录分：2024：455分/78478位   2023：446分/87512位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专业2【13】</w:t>
            </w:r>
          </w:p>
          <w:p>
            <w:pPr>
              <w:jc w:val="center"/>
            </w:pPr>
            <w:r>
              <w:rPr>
                <w:rFonts w:ascii="微软雅黑" w:hAnsi="微软雅黑" w:eastAsia="微软雅黑" w:cs="微软雅黑"/>
                <w:b/>
                <w:color w:val="151515"/>
                <w:sz w:val="14"/>
              </w:rPr>
              <w:t>【预估分 449】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软件技术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专业实录分：2024：449分/83383位   2023：446分/87512位   2022：444分/92711位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专业3【22】</w:t>
            </w:r>
          </w:p>
          <w:p>
            <w:pPr>
              <w:jc w:val="center"/>
            </w:pPr>
            <w:r>
              <w:rPr>
                <w:rFonts w:ascii="微软雅黑" w:hAnsi="微软雅黑" w:eastAsia="微软雅黑" w:cs="微软雅黑"/>
                <w:b/>
                <w:color w:val="151515"/>
                <w:sz w:val="14"/>
              </w:rPr>
              <w:t>【预估分 447】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统计与大数据分析</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专业实录分：2024：448分/84169位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专业4【18】</w:t>
            </w:r>
          </w:p>
          <w:p>
            <w:pPr>
              <w:jc w:val="center"/>
            </w:pPr>
            <w:r>
              <w:rPr>
                <w:rFonts w:ascii="微软雅黑" w:hAnsi="微软雅黑" w:eastAsia="微软雅黑" w:cs="微软雅黑"/>
                <w:b/>
                <w:color w:val="151515"/>
                <w:sz w:val="14"/>
              </w:rPr>
              <w:t>【预估分 446】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电子商务（专业备注：第一学年在校本部就读，第二、三学年在都江堰电子商务学院就读。）（专业备注：第一学年在校本部就读，第二、三学年在都江堰电子商务学院就读。）</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专业实录分：2024：447分/85022位   2023：442分/90964位   2022：440分/95741位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跨境电子商务（专业备注：第一学年在校本部就读，第二、三学年在都江堰电子商务学院就读。）（专业备注：第一学年在校本部就读，第二、三学年在都江堰电子商务学院就读。）</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专业实录分：2024：446分/85864位   2023：-/-2022：430分/103158位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专业6【21】</w:t>
            </w:r>
          </w:p>
          <w:p>
            <w:pPr>
              <w:jc w:val="center"/>
            </w:pPr>
            <w:r>
              <w:rPr>
                <w:rFonts w:ascii="微软雅黑" w:hAnsi="微软雅黑" w:eastAsia="微软雅黑" w:cs="微软雅黑"/>
                <w:b/>
                <w:color w:val="151515"/>
                <w:sz w:val="14"/>
              </w:rPr>
              <w:t>【预估分 445】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工商企业管理</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专业实录分：2024：446分/85864位   2023：439分/93478位   2022：440分/95741位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415】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四川铁道职业学院（院校代码：5183   专业组：101）</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专业1【17】</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铁道交通运营管理</w:t>
            </w:r>
          </w:p>
          <w:p>
            <w:pPr>
              <w:ind w:left="180"/>
            </w:pPr>
            <w:r>
              <w:rPr>
                <w:rFonts w:ascii="微软雅黑" w:hAnsi="微软雅黑" w:eastAsia="微软雅黑" w:cs="微软雅黑"/>
                <w:color w:val="151515"/>
                <w:sz w:val="16"/>
              </w:rPr>
              <w:t>学费（元）：5200  学制：3  专业实力：-/-</w:t>
            </w:r>
            <w:r>
              <w:t xml:space="preserve">    </w:t>
            </w:r>
          </w:p>
          <w:p>
            <w:pPr>
              <w:ind w:left="180"/>
            </w:pPr>
            <w:r>
              <w:rPr>
                <w:rFonts w:ascii="微软雅黑" w:hAnsi="微软雅黑" w:eastAsia="微软雅黑" w:cs="微软雅黑"/>
                <w:color w:val="FF0000"/>
                <w:sz w:val="16"/>
              </w:rPr>
              <w:t>专业实录分：2024：495分/43651位   2023：469分/66943位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专业2【24】</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供应链运营</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专业实录分：2024：458分/75933位   2023：432分/99208位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专业3【22】</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专业实录分：2024：456分/77632位   2023：431分/100016位   2022：416分/113280位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专业实录分：2024：456分/77632位   2023：431分/100016位   2022：417分/112582位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专业5【23】</w:t>
            </w:r>
          </w:p>
          <w:p>
            <w:pPr>
              <w:jc w:val="center"/>
            </w:pPr>
            <w:r>
              <w:rPr>
                <w:rFonts w:ascii="微软雅黑" w:hAnsi="微软雅黑" w:eastAsia="微软雅黑" w:cs="微软雅黑"/>
                <w:b/>
                <w:color w:val="151515"/>
                <w:sz w:val="14"/>
              </w:rPr>
              <w:t>【预估分 430】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专业实录分：2024：434分/95565位   2023：433分/98423位   2022：416分/113280位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专业6【25】</w:t>
            </w:r>
          </w:p>
          <w:p>
            <w:pPr>
              <w:jc w:val="center"/>
            </w:pPr>
            <w:r>
              <w:rPr>
                <w:rFonts w:ascii="微软雅黑" w:hAnsi="微软雅黑" w:eastAsia="微软雅黑" w:cs="微软雅黑"/>
                <w:b/>
                <w:color w:val="151515"/>
                <w:sz w:val="14"/>
              </w:rPr>
              <w:t>【预估分 415】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金融服务与管理</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专业实录分：2024：421分/105746位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412】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四川信息职业技术学院（院校代码：5180   专业组：101）</w:t>
            </w:r>
            <w:r>
              <w:t xml:space="preserve">           </w:t>
            </w:r>
            <w:r>
              <w:rPr>
                <w:rFonts w:ascii="微软雅黑" w:hAnsi="微软雅黑" w:eastAsia="微软雅黑" w:cs="微软雅黑"/>
                <w:color w:val="151515"/>
                <w:sz w:val="16"/>
              </w:rPr>
              <w:t>广元市/工科/四川省/公办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专业1【0Q】</w:t>
            </w:r>
          </w:p>
          <w:p>
            <w:pPr>
              <w:jc w:val="center"/>
            </w:pPr>
            <w:r>
              <w:rPr>
                <w:rFonts w:ascii="微软雅黑" w:hAnsi="微软雅黑" w:eastAsia="微软雅黑" w:cs="微软雅黑"/>
                <w:b/>
                <w:color w:val="151515"/>
                <w:sz w:val="14"/>
              </w:rPr>
              <w:t>【预估分 430】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信息安全技术应用</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专业实录分：2024：434分/95565位   2023：400分/124609位   2022：384分/135902位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专业2【0Y】</w:t>
            </w:r>
          </w:p>
          <w:p>
            <w:pPr>
              <w:jc w:val="center"/>
            </w:pPr>
            <w:r>
              <w:rPr>
                <w:rFonts w:ascii="微软雅黑" w:hAnsi="微软雅黑" w:eastAsia="微软雅黑" w:cs="微软雅黑"/>
                <w:b/>
                <w:color w:val="151515"/>
                <w:sz w:val="14"/>
              </w:rPr>
              <w:t>【预估分 419】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大数据与会计</w:t>
            </w:r>
          </w:p>
          <w:p>
            <w:pPr>
              <w:ind w:left="180"/>
            </w:pPr>
            <w:r>
              <w:rPr>
                <w:rFonts w:ascii="微软雅黑" w:hAnsi="微软雅黑" w:eastAsia="微软雅黑" w:cs="微软雅黑"/>
                <w:color w:val="151515"/>
                <w:sz w:val="16"/>
              </w:rPr>
              <w:t>学费（元）：5280  学制：3  专业实力：-/-</w:t>
            </w:r>
            <w:r>
              <w:t xml:space="preserve">    </w:t>
            </w:r>
          </w:p>
          <w:p>
            <w:pPr>
              <w:ind w:left="180"/>
            </w:pPr>
            <w:r>
              <w:rPr>
                <w:rFonts w:ascii="微软雅黑" w:hAnsi="微软雅黑" w:eastAsia="微软雅黑" w:cs="微软雅黑"/>
                <w:color w:val="FF0000"/>
                <w:sz w:val="16"/>
              </w:rPr>
              <w:t>专业实录分：2024：424分/103467位   2023：405分/120722位   2022：397分/126683位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专业3【0C】</w:t>
            </w:r>
          </w:p>
          <w:p>
            <w:pPr>
              <w:jc w:val="center"/>
            </w:pPr>
            <w:r>
              <w:rPr>
                <w:rFonts w:ascii="微软雅黑" w:hAnsi="微软雅黑" w:eastAsia="微软雅黑" w:cs="微软雅黑"/>
                <w:b/>
                <w:color w:val="151515"/>
                <w:sz w:val="14"/>
              </w:rPr>
              <w:t>【预估分 416】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电气自动化技术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专业实录分：2024：422分/105000位   2023：400分/124609位   2022：376分/141544位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专业4【0P】</w:t>
            </w:r>
          </w:p>
          <w:p>
            <w:pPr>
              <w:jc w:val="center"/>
            </w:pPr>
            <w:r>
              <w:rPr>
                <w:rFonts w:ascii="微软雅黑" w:hAnsi="微软雅黑" w:eastAsia="微软雅黑" w:cs="微软雅黑"/>
                <w:b/>
                <w:color w:val="151515"/>
                <w:sz w:val="14"/>
              </w:rPr>
              <w:t>【预估分 415】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云计算技术应用</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专业实录分：2024：421分/105746位   2023：400分/124609位   2022：377分/140806位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专业5【0H】</w:t>
            </w:r>
          </w:p>
          <w:p>
            <w:pPr>
              <w:jc w:val="center"/>
            </w:pPr>
            <w:r>
              <w:rPr>
                <w:rFonts w:ascii="微软雅黑" w:hAnsi="微软雅黑" w:eastAsia="微软雅黑" w:cs="微软雅黑"/>
                <w:b/>
                <w:color w:val="151515"/>
                <w:sz w:val="14"/>
              </w:rPr>
              <w:t>【预估分 415】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物联网应用技术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专业实录分：2024：421分/105746位   2023：408分/118331位   2022：381分/137998位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专业6【0E】</w:t>
            </w:r>
          </w:p>
          <w:p>
            <w:pPr>
              <w:jc w:val="center"/>
            </w:pPr>
            <w:r>
              <w:rPr>
                <w:rFonts w:ascii="微软雅黑" w:hAnsi="微软雅黑" w:eastAsia="微软雅黑" w:cs="微软雅黑"/>
                <w:b/>
                <w:color w:val="151515"/>
                <w:sz w:val="14"/>
              </w:rPr>
              <w:t>【预估分 415】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新能源汽车技术</w:t>
            </w:r>
          </w:p>
          <w:p>
            <w:pPr>
              <w:ind w:left="180"/>
            </w:pPr>
            <w:r>
              <w:rPr>
                <w:rFonts w:ascii="微软雅黑" w:hAnsi="微软雅黑" w:eastAsia="微软雅黑" w:cs="微软雅黑"/>
                <w:color w:val="151515"/>
                <w:sz w:val="16"/>
              </w:rPr>
              <w:t>学费（元）：5720  学制：3  专业实力：-/-</w:t>
            </w:r>
            <w:r>
              <w:t xml:space="preserve">    </w:t>
            </w:r>
          </w:p>
          <w:p>
            <w:pPr>
              <w:ind w:left="180"/>
            </w:pPr>
            <w:r>
              <w:rPr>
                <w:rFonts w:ascii="微软雅黑" w:hAnsi="微软雅黑" w:eastAsia="微软雅黑" w:cs="微软雅黑"/>
                <w:color w:val="FF0000"/>
                <w:sz w:val="16"/>
              </w:rPr>
              <w:t>专业实录分：2024：421分/105746位   2023：408分/118331位   2022：382分/137256位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410】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四川艺术职业学院（院校代码：5187   专业组：101）</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436】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文物修复与保护（温江校区）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专业实录分：2024：439分/91567位   2023：420分/108862位   2022：409分/118229位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专业2【26】</w:t>
            </w:r>
          </w:p>
          <w:p>
            <w:pPr>
              <w:jc w:val="center"/>
            </w:pPr>
            <w:r>
              <w:rPr>
                <w:rFonts w:ascii="微软雅黑" w:hAnsi="微软雅黑" w:eastAsia="微软雅黑" w:cs="微软雅黑"/>
                <w:b/>
                <w:color w:val="151515"/>
                <w:sz w:val="14"/>
              </w:rPr>
              <w:t>【预估分 430】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文物考古技术（温江校区）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专业实录分：2024：434分/95565位   2023：389分/133310位   2022：366分/148611位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专业3【29】</w:t>
            </w:r>
          </w:p>
          <w:p>
            <w:pPr>
              <w:jc w:val="center"/>
            </w:pPr>
            <w:r>
              <w:rPr>
                <w:rFonts w:ascii="微软雅黑" w:hAnsi="微软雅黑" w:eastAsia="微软雅黑" w:cs="微软雅黑"/>
                <w:b/>
                <w:color w:val="151515"/>
                <w:sz w:val="14"/>
              </w:rPr>
              <w:t>【预估分 419】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现代文秘（温江校区）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专业实录分：2024：424分/103467位   2023：398分/126205位   2022：383分/136569位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416】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文物展示利用技术（温江校区）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专业实录分：2024：422分/105000位   2023：386分/135800位   2022：365分/149279位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专业5【28】</w:t>
            </w:r>
          </w:p>
          <w:p>
            <w:pPr>
              <w:jc w:val="center"/>
            </w:pPr>
            <w:r>
              <w:rPr>
                <w:rFonts w:ascii="微软雅黑" w:hAnsi="微软雅黑" w:eastAsia="微软雅黑" w:cs="微软雅黑"/>
                <w:b/>
                <w:color w:val="151515"/>
                <w:sz w:val="14"/>
              </w:rPr>
              <w:t>【预估分 410】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图书档案管理（温江校区）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专业实录分：2024：-/-2023：394分/129428位   2022：376分/141544位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专业6【24】</w:t>
            </w:r>
          </w:p>
          <w:p>
            <w:pPr>
              <w:jc w:val="center"/>
            </w:pPr>
            <w:r>
              <w:rPr>
                <w:rFonts w:ascii="微软雅黑" w:hAnsi="微软雅黑" w:eastAsia="微软雅黑" w:cs="微软雅黑"/>
                <w:b/>
                <w:color w:val="151515"/>
                <w:sz w:val="14"/>
              </w:rPr>
              <w:t>【预估分 410】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公共文化服务与管理（温江校区）</w:t>
            </w:r>
          </w:p>
          <w:p>
            <w:pPr>
              <w:ind w:left="180"/>
            </w:pPr>
            <w:r>
              <w:rPr>
                <w:rFonts w:ascii="微软雅黑" w:hAnsi="微软雅黑" w:eastAsia="微软雅黑" w:cs="微软雅黑"/>
                <w:color w:val="151515"/>
                <w:sz w:val="16"/>
              </w:rPr>
              <w:t>学费（元）：4800  学制：3  专业实力：-/-</w:t>
            </w:r>
            <w:r>
              <w:t xml:space="preserve">    </w:t>
            </w:r>
          </w:p>
          <w:p>
            <w:pPr>
              <w:ind w:left="180"/>
            </w:pPr>
            <w:r>
              <w:rPr>
                <w:rFonts w:ascii="微软雅黑" w:hAnsi="微软雅黑" w:eastAsia="微软雅黑" w:cs="微软雅黑"/>
                <w:color w:val="FF0000"/>
                <w:sz w:val="16"/>
              </w:rPr>
              <w:t>专业实录分：2024：416分/109619位   2023：387分/134986位   2022：370分/145773位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406】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专业组：102）</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专业1【61】</w:t>
            </w:r>
          </w:p>
          <w:p>
            <w:pPr>
              <w:jc w:val="center"/>
            </w:pPr>
            <w:r>
              <w:rPr>
                <w:rFonts w:ascii="微软雅黑" w:hAnsi="微软雅黑" w:eastAsia="微软雅黑" w:cs="微软雅黑"/>
                <w:b/>
                <w:color w:val="151515"/>
                <w:sz w:val="14"/>
              </w:rPr>
              <w:t>【预估分 406】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人工智能数据工程技术</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专业2【75】</w:t>
            </w:r>
          </w:p>
          <w:p>
            <w:pPr>
              <w:jc w:val="center"/>
            </w:pPr>
            <w:r>
              <w:rPr>
                <w:rFonts w:ascii="微软雅黑" w:hAnsi="微软雅黑" w:eastAsia="微软雅黑" w:cs="微软雅黑"/>
                <w:b/>
                <w:color w:val="151515"/>
                <w:sz w:val="14"/>
              </w:rPr>
              <w:t>【预估分 406】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法律事务</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专业3【73】</w:t>
            </w:r>
          </w:p>
          <w:p>
            <w:pPr>
              <w:jc w:val="center"/>
            </w:pPr>
            <w:r>
              <w:rPr>
                <w:rFonts w:ascii="微软雅黑" w:hAnsi="微软雅黑" w:eastAsia="微软雅黑" w:cs="微软雅黑"/>
                <w:b/>
                <w:color w:val="151515"/>
                <w:sz w:val="14"/>
              </w:rPr>
              <w:t>【预估分 406】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商务英语</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专业实录分：2024：413分/111938位   2023：400分/124609位   2022：381分/137998位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专业4【55】</w:t>
            </w:r>
          </w:p>
          <w:p>
            <w:pPr>
              <w:jc w:val="center"/>
            </w:pPr>
            <w:r>
              <w:rPr>
                <w:rFonts w:ascii="微软雅黑" w:hAnsi="微软雅黑" w:eastAsia="微软雅黑" w:cs="微软雅黑"/>
                <w:b/>
                <w:color w:val="151515"/>
                <w:sz w:val="14"/>
              </w:rPr>
              <w:t>【预估分 406】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智能建造技术</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404】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专业组：101）</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专业1【52】</w:t>
            </w:r>
          </w:p>
          <w:p>
            <w:pPr>
              <w:jc w:val="center"/>
            </w:pPr>
            <w:r>
              <w:rPr>
                <w:rFonts w:ascii="微软雅黑" w:hAnsi="微软雅黑" w:eastAsia="微软雅黑" w:cs="微软雅黑"/>
                <w:b/>
                <w:color w:val="151515"/>
                <w:sz w:val="14"/>
              </w:rPr>
              <w:t>【预估分 404】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酒店管理与数字化运营（专业备注：培养模式、收费情况需咨询学校。）（专业备注：培养模式、收费情况需咨询学校。）</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专业实录分：2024：411分/113520位   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395】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专业组：101）</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专业1【1A】</w:t>
            </w:r>
          </w:p>
          <w:p>
            <w:pPr>
              <w:jc w:val="center"/>
            </w:pPr>
            <w:r>
              <w:rPr>
                <w:rFonts w:ascii="微软雅黑" w:hAnsi="微软雅黑" w:eastAsia="微软雅黑" w:cs="微软雅黑"/>
                <w:b/>
                <w:color w:val="151515"/>
                <w:sz w:val="14"/>
              </w:rPr>
              <w:t>【预估分 396】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建筑装饰工程技术</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专业实录分：2024：404分/118778位   2023：394分/129428位   2022：379分/139418位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专业2【18】</w:t>
            </w:r>
          </w:p>
          <w:p>
            <w:pPr>
              <w:jc w:val="center"/>
            </w:pPr>
            <w:r>
              <w:rPr>
                <w:rFonts w:ascii="微软雅黑" w:hAnsi="微软雅黑" w:eastAsia="微软雅黑" w:cs="微软雅黑"/>
                <w:b/>
                <w:color w:val="151515"/>
                <w:sz w:val="14"/>
              </w:rPr>
              <w:t>【预估分 395】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计算机应用技术</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395】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大数据技术</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专业实录分：2024：403分/119549位   2023：394分/129428位   2022：379分/139418位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专业4【1B】</w:t>
            </w:r>
          </w:p>
          <w:p>
            <w:pPr>
              <w:jc w:val="center"/>
            </w:pPr>
            <w:r>
              <w:rPr>
                <w:rFonts w:ascii="微软雅黑" w:hAnsi="微软雅黑" w:eastAsia="微软雅黑" w:cs="微软雅黑"/>
                <w:b/>
                <w:color w:val="151515"/>
                <w:sz w:val="14"/>
              </w:rPr>
              <w:t>【预估分 395】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工程造价</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专业实录分：2024：403分/119549位   2023：392分/130952位   2022：379分/139418位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专业5【16】</w:t>
            </w:r>
          </w:p>
          <w:p>
            <w:pPr>
              <w:jc w:val="center"/>
            </w:pPr>
            <w:r>
              <w:rPr>
                <w:rFonts w:ascii="微软雅黑" w:hAnsi="微软雅黑" w:eastAsia="微软雅黑" w:cs="微软雅黑"/>
                <w:b/>
                <w:color w:val="151515"/>
                <w:sz w:val="14"/>
              </w:rPr>
              <w:t>【预估分 395】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金融服务与管理</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专业实录分：2024：403分/119549位   2023：392分/130952位   2022：382分/137256位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专业6【1C】</w:t>
            </w:r>
          </w:p>
          <w:p>
            <w:pPr>
              <w:jc w:val="center"/>
            </w:pPr>
            <w:r>
              <w:rPr>
                <w:rFonts w:ascii="微软雅黑" w:hAnsi="微软雅黑" w:eastAsia="微软雅黑" w:cs="微软雅黑"/>
                <w:b/>
                <w:color w:val="151515"/>
                <w:sz w:val="14"/>
              </w:rPr>
              <w:t>【预估分 395】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智能建造技术</w:t>
            </w:r>
          </w:p>
          <w:p>
            <w:pPr>
              <w:ind w:left="180"/>
            </w:pPr>
            <w:r>
              <w:rPr>
                <w:rFonts w:ascii="微软雅黑" w:hAnsi="微软雅黑" w:eastAsia="微软雅黑" w:cs="微软雅黑"/>
                <w:color w:val="151515"/>
                <w:sz w:val="16"/>
              </w:rPr>
              <w:t>学费（元）：18000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四川长江职业学院（院校代码：5192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专业1【51】</w:t>
            </w:r>
          </w:p>
          <w:p>
            <w:pPr>
              <w:jc w:val="center"/>
            </w:pPr>
            <w:r>
              <w:rPr>
                <w:rFonts w:ascii="微软雅黑" w:hAnsi="微软雅黑" w:eastAsia="微软雅黑" w:cs="微软雅黑"/>
                <w:b/>
                <w:color w:val="151515"/>
                <w:sz w:val="14"/>
              </w:rPr>
              <w:t>【预估分 370】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汽车智能技术</w:t>
            </w:r>
          </w:p>
          <w:p>
            <w:pPr>
              <w:ind w:left="180"/>
            </w:pPr>
            <w:r>
              <w:rPr>
                <w:rFonts w:ascii="微软雅黑" w:hAnsi="微软雅黑" w:eastAsia="微软雅黑" w:cs="微软雅黑"/>
                <w:color w:val="151515"/>
                <w:sz w:val="16"/>
              </w:rPr>
              <w:t>学费（元）：16000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专业实录分：2024：382分/134979位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366】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云计算技术应用</w:t>
            </w:r>
          </w:p>
          <w:p>
            <w:pPr>
              <w:ind w:left="180"/>
            </w:pPr>
            <w:r>
              <w:rPr>
                <w:rFonts w:ascii="微软雅黑" w:hAnsi="微软雅黑" w:eastAsia="微软雅黑" w:cs="微软雅黑"/>
                <w:color w:val="151515"/>
                <w:sz w:val="16"/>
              </w:rPr>
              <w:t>学费（元）：16000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专业实录分：2024：379分/137100位   2023：167分/216848位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专业3【23】</w:t>
            </w:r>
          </w:p>
          <w:p>
            <w:pPr>
              <w:jc w:val="center"/>
            </w:pPr>
            <w:r>
              <w:rPr>
                <w:rFonts w:ascii="微软雅黑" w:hAnsi="微软雅黑" w:eastAsia="微软雅黑" w:cs="微软雅黑"/>
                <w:b/>
                <w:color w:val="151515"/>
                <w:sz w:val="14"/>
              </w:rPr>
              <w:t>【预估分 300】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建设工程管理</w:t>
            </w:r>
          </w:p>
          <w:p>
            <w:pPr>
              <w:ind w:left="180"/>
            </w:pPr>
            <w:r>
              <w:rPr>
                <w:rFonts w:ascii="微软雅黑" w:hAnsi="微软雅黑" w:eastAsia="微软雅黑" w:cs="微软雅黑"/>
                <w:color w:val="151515"/>
                <w:sz w:val="16"/>
              </w:rPr>
              <w:t>学费（元）：16000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专业实录分：2024：336分/165200位   2023：175分/216481位   2022：231分/208341位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专业4【13】</w:t>
            </w:r>
          </w:p>
          <w:p>
            <w:pPr>
              <w:jc w:val="center"/>
            </w:pPr>
            <w:r>
              <w:rPr>
                <w:rFonts w:ascii="微软雅黑" w:hAnsi="微软雅黑" w:eastAsia="微软雅黑" w:cs="微软雅黑"/>
                <w:b/>
                <w:color w:val="151515"/>
                <w:sz w:val="14"/>
              </w:rPr>
              <w:t>【预估分 292】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酒店管理与数字化运营</w:t>
            </w:r>
          </w:p>
          <w:p>
            <w:pPr>
              <w:ind w:left="180"/>
            </w:pPr>
            <w:r>
              <w:rPr>
                <w:rFonts w:ascii="微软雅黑" w:hAnsi="微软雅黑" w:eastAsia="微软雅黑" w:cs="微软雅黑"/>
                <w:color w:val="151515"/>
                <w:sz w:val="16"/>
              </w:rPr>
              <w:t>学费（元）：13500  学制：3  专业实力：-/-</w:t>
            </w:r>
            <w:r>
              <w:t xml:space="preserve">    </w:t>
            </w:r>
          </w:p>
          <w:p>
            <w:pPr>
              <w:ind w:left="180"/>
            </w:pPr>
            <w:r>
              <w:rPr>
                <w:rFonts w:ascii="微软雅黑" w:hAnsi="微软雅黑" w:eastAsia="微软雅黑" w:cs="微软雅黑"/>
                <w:color w:val="FF0000"/>
                <w:sz w:val="16"/>
              </w:rPr>
              <w:t>专业实录分：2024：332分/167421位   2023：207分/213862位   2022：183分/214101位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专业5【44】</w:t>
            </w:r>
          </w:p>
          <w:p>
            <w:pPr>
              <w:jc w:val="center"/>
            </w:pPr>
            <w:r>
              <w:rPr>
                <w:rFonts w:ascii="微软雅黑" w:hAnsi="微软雅黑" w:eastAsia="微软雅黑" w:cs="微软雅黑"/>
                <w:b/>
                <w:color w:val="151515"/>
                <w:sz w:val="14"/>
              </w:rPr>
              <w:t>【预估分 268】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信息安全技术应用</w:t>
            </w:r>
          </w:p>
          <w:p>
            <w:pPr>
              <w:ind w:left="180"/>
            </w:pPr>
            <w:r>
              <w:rPr>
                <w:rFonts w:ascii="微软雅黑" w:hAnsi="微软雅黑" w:eastAsia="微软雅黑" w:cs="微软雅黑"/>
                <w:color w:val="151515"/>
                <w:sz w:val="16"/>
              </w:rPr>
              <w:t>学费（元）：16000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专业实录分：2024：323分/172005位   2023：326分/179437位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专业6【05】</w:t>
            </w:r>
          </w:p>
          <w:p>
            <w:pPr>
              <w:jc w:val="center"/>
            </w:pPr>
            <w:r>
              <w:rPr>
                <w:rFonts w:ascii="微软雅黑" w:hAnsi="微软雅黑" w:eastAsia="微软雅黑" w:cs="微软雅黑"/>
                <w:b/>
                <w:color w:val="151515"/>
                <w:sz w:val="14"/>
              </w:rPr>
              <w:t>【预估分 224】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人工智能技术应用</w:t>
            </w:r>
          </w:p>
          <w:p>
            <w:pPr>
              <w:ind w:left="180"/>
            </w:pPr>
            <w:r>
              <w:rPr>
                <w:rFonts w:ascii="微软雅黑" w:hAnsi="微软雅黑" w:eastAsia="微软雅黑" w:cs="微软雅黑"/>
                <w:color w:val="151515"/>
                <w:sz w:val="16"/>
              </w:rPr>
              <w:t>学费（元）：16000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专业实录分：2024：313分/176440位   2023：225分/211531位   2022：164分/215165位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遂宁能源职业学院（院校代码：5885   专业组：101）</w:t>
            </w:r>
            <w:r>
              <w:t xml:space="preserve">           </w:t>
            </w:r>
            <w:r>
              <w:rPr>
                <w:rFonts w:ascii="微软雅黑" w:hAnsi="微软雅黑" w:eastAsia="微软雅黑" w:cs="微软雅黑"/>
                <w:color w:val="151515"/>
                <w:sz w:val="16"/>
              </w:rPr>
              <w:t>遂宁市/工科/四川省教育厅/民办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专业1【32】</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新能源材料应用技术</w:t>
            </w:r>
          </w:p>
          <w:p>
            <w:pPr>
              <w:ind w:left="180"/>
            </w:pPr>
            <w:r>
              <w:rPr>
                <w:rFonts w:ascii="微软雅黑" w:hAnsi="微软雅黑" w:eastAsia="微软雅黑" w:cs="微软雅黑"/>
                <w:color w:val="151515"/>
                <w:sz w:val="16"/>
              </w:rPr>
              <w:t>学费（元）：9800  学制：3  专业实力：-/-</w:t>
            </w:r>
            <w:r>
              <w:t xml:space="preserve">    </w:t>
            </w:r>
          </w:p>
          <w:p>
            <w:pPr>
              <w:ind w:left="180"/>
            </w:pPr>
            <w:r>
              <w:rPr>
                <w:rFonts w:ascii="微软雅黑" w:hAnsi="微软雅黑" w:eastAsia="微软雅黑" w:cs="微软雅黑"/>
                <w:color w:val="FF0000"/>
                <w:sz w:val="16"/>
              </w:rPr>
              <w:t>专业实录分：2024：194分/200450位   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专业2【31】</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机电一体化技术</w:t>
            </w:r>
          </w:p>
          <w:p>
            <w:pPr>
              <w:ind w:left="180"/>
            </w:pPr>
            <w:r>
              <w:rPr>
                <w:rFonts w:ascii="微软雅黑" w:hAnsi="微软雅黑" w:eastAsia="微软雅黑" w:cs="微软雅黑"/>
                <w:color w:val="151515"/>
                <w:sz w:val="16"/>
              </w:rPr>
              <w:t>学费（元）：9800  学制：3  专业实力：-/-</w:t>
            </w:r>
            <w:r>
              <w:t xml:space="preserve">    </w:t>
            </w:r>
          </w:p>
          <w:p>
            <w:pPr>
              <w:ind w:left="180"/>
            </w:pPr>
            <w:r>
              <w:rPr>
                <w:rFonts w:ascii="微软雅黑" w:hAnsi="微软雅黑" w:eastAsia="微软雅黑" w:cs="微软雅黑"/>
                <w:color w:val="FF0000"/>
                <w:sz w:val="16"/>
              </w:rPr>
              <w:t>专业实录分：2024：171分/201493位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专业3【35】</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化工智能制造技术</w:t>
            </w:r>
          </w:p>
          <w:p>
            <w:pPr>
              <w:ind w:left="180"/>
            </w:pPr>
            <w:r>
              <w:rPr>
                <w:rFonts w:ascii="微软雅黑" w:hAnsi="微软雅黑" w:eastAsia="微软雅黑" w:cs="微软雅黑"/>
                <w:color w:val="151515"/>
                <w:sz w:val="16"/>
              </w:rPr>
              <w:t>学费（元）：8800  学制：3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专业4【30】</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发电厂及电力系统</w:t>
            </w:r>
          </w:p>
          <w:p>
            <w:pPr>
              <w:ind w:left="180"/>
            </w:pPr>
            <w:r>
              <w:rPr>
                <w:rFonts w:ascii="微软雅黑" w:hAnsi="微软雅黑" w:eastAsia="微软雅黑" w:cs="微软雅黑"/>
                <w:color w:val="151515"/>
                <w:sz w:val="16"/>
              </w:rPr>
              <w:t>学费（元）：9800  学制：3  专业实力：-/-</w:t>
            </w:r>
            <w:r>
              <w:t xml:space="preserve">    </w:t>
            </w:r>
          </w:p>
          <w:p>
            <w:pPr>
              <w:ind w:left="180"/>
            </w:pPr>
            <w:r>
              <w:rPr>
                <w:rFonts w:ascii="微软雅黑" w:hAnsi="微软雅黑" w:eastAsia="微软雅黑" w:cs="微软雅黑"/>
                <w:color w:val="FF0000"/>
                <w:sz w:val="16"/>
              </w:rPr>
              <w:t>专业实录分：2024：152分/201924位   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专业5【02】</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节电技术与管理</w:t>
            </w:r>
          </w:p>
          <w:p>
            <w:pPr>
              <w:ind w:left="180"/>
            </w:pPr>
            <w:r>
              <w:rPr>
                <w:rFonts w:ascii="微软雅黑" w:hAnsi="微软雅黑" w:eastAsia="微软雅黑" w:cs="微软雅黑"/>
                <w:color w:val="151515"/>
                <w:sz w:val="16"/>
              </w:rPr>
              <w:t>学费（元）：9800  学制：3  专业实力：-/-</w:t>
            </w:r>
            <w:r>
              <w:t xml:space="preserve">    </w:t>
            </w:r>
          </w:p>
          <w:p>
            <w:pPr>
              <w:ind w:left="180"/>
            </w:pPr>
            <w:r>
              <w:rPr>
                <w:rFonts w:ascii="微软雅黑" w:hAnsi="微软雅黑" w:eastAsia="微软雅黑" w:cs="微软雅黑"/>
                <w:color w:val="FF0000"/>
                <w:sz w:val="16"/>
              </w:rPr>
              <w:t>专业实录分：2024：153分/201905位   2023：158分/217128位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计算机应用技术</w:t>
            </w:r>
          </w:p>
          <w:p>
            <w:pPr>
              <w:ind w:left="180"/>
            </w:pPr>
            <w:r>
              <w:rPr>
                <w:rFonts w:ascii="微软雅黑" w:hAnsi="微软雅黑" w:eastAsia="微软雅黑" w:cs="微软雅黑"/>
                <w:color w:val="151515"/>
                <w:sz w:val="16"/>
              </w:rPr>
              <w:t>学费（元）：9800  学制：3  专业实力：-/-</w:t>
            </w:r>
            <w:r>
              <w:t xml:space="preserve">    </w:t>
            </w:r>
          </w:p>
          <w:p>
            <w:pPr>
              <w:ind w:left="180"/>
            </w:pPr>
            <w:r>
              <w:rPr>
                <w:rFonts w:ascii="微软雅黑" w:hAnsi="微软雅黑" w:eastAsia="微软雅黑" w:cs="微软雅黑"/>
                <w:color w:val="FF0000"/>
                <w:sz w:val="16"/>
              </w:rPr>
              <w:t>专业实录分：2024：168分/201589位   2023：204分/214215位   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四川城市职业学院（院校代码：5190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专业1【17】</w:t>
            </w:r>
          </w:p>
          <w:p>
            <w:pPr>
              <w:jc w:val="center"/>
            </w:pPr>
            <w:r>
              <w:rPr>
                <w:rFonts w:ascii="微软雅黑" w:hAnsi="微软雅黑" w:eastAsia="微软雅黑" w:cs="微软雅黑"/>
                <w:b/>
                <w:color w:val="151515"/>
                <w:sz w:val="14"/>
              </w:rPr>
              <w:t>【预估分 259】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婴幼儿托育服务与管理（眉山校区）</w:t>
            </w:r>
          </w:p>
          <w:p>
            <w:pPr>
              <w:ind w:left="180"/>
            </w:pPr>
            <w:r>
              <w:rPr>
                <w:rFonts w:ascii="微软雅黑" w:hAnsi="微软雅黑" w:eastAsia="微软雅黑" w:cs="微软雅黑"/>
                <w:color w:val="151515"/>
                <w:sz w:val="16"/>
              </w:rPr>
              <w:t>学费（元）：17800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专业实录分：2024：320分/173351位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专业2【53】</w:t>
            </w:r>
          </w:p>
          <w:p>
            <w:pPr>
              <w:jc w:val="center"/>
            </w:pPr>
            <w:r>
              <w:rPr>
                <w:rFonts w:ascii="微软雅黑" w:hAnsi="微软雅黑" w:eastAsia="微软雅黑" w:cs="微软雅黑"/>
                <w:b/>
                <w:color w:val="151515"/>
                <w:sz w:val="14"/>
              </w:rPr>
              <w:t>【预估分 224】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现代家政服务与管理（成都校区）</w:t>
            </w:r>
          </w:p>
          <w:p>
            <w:pPr>
              <w:ind w:left="180"/>
            </w:pPr>
            <w:r>
              <w:rPr>
                <w:rFonts w:ascii="微软雅黑" w:hAnsi="微软雅黑" w:eastAsia="微软雅黑" w:cs="微软雅黑"/>
                <w:color w:val="151515"/>
                <w:sz w:val="16"/>
              </w:rPr>
              <w:t>学费（元）：10300  学制：3  专业实力：-/-</w:t>
            </w:r>
            <w:r>
              <w:t xml:space="preserve">    </w:t>
            </w:r>
          </w:p>
          <w:p>
            <w:pPr>
              <w:ind w:left="180"/>
            </w:pPr>
            <w:r>
              <w:rPr>
                <w:rFonts w:ascii="微软雅黑" w:hAnsi="微软雅黑" w:eastAsia="微软雅黑" w:cs="微软雅黑"/>
                <w:color w:val="FF0000"/>
                <w:sz w:val="16"/>
              </w:rPr>
              <w:t>专业实录分：2024：313分/176440位   2023：184分/215908位   2022：271分/198653位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专业3【60】</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智能网联汽车技术（成都校区）</w:t>
            </w:r>
          </w:p>
          <w:p>
            <w:pPr>
              <w:ind w:left="180"/>
            </w:pPr>
            <w:r>
              <w:rPr>
                <w:rFonts w:ascii="微软雅黑" w:hAnsi="微软雅黑" w:eastAsia="微软雅黑" w:cs="微软雅黑"/>
                <w:color w:val="151515"/>
                <w:sz w:val="16"/>
              </w:rPr>
              <w:t>学费（元）：17800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专业实录分：2024：243分/195355位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专业4【38】</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数字媒体技术（眉山校区）</w:t>
            </w:r>
          </w:p>
          <w:p>
            <w:pPr>
              <w:ind w:left="180"/>
            </w:pPr>
            <w:r>
              <w:rPr>
                <w:rFonts w:ascii="微软雅黑" w:hAnsi="微软雅黑" w:eastAsia="微软雅黑" w:cs="微软雅黑"/>
                <w:color w:val="151515"/>
                <w:sz w:val="16"/>
              </w:rPr>
              <w:t>学费（元）：17800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专业实录分：2024：158分/201823位   2023：167分/216848位   2022：198分/212844位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专业5【48】</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医学影像技术（眉山校区）</w:t>
            </w:r>
          </w:p>
          <w:p>
            <w:pPr>
              <w:ind w:left="180"/>
            </w:pPr>
            <w:r>
              <w:rPr>
                <w:rFonts w:ascii="微软雅黑" w:hAnsi="微软雅黑" w:eastAsia="微软雅黑" w:cs="微软雅黑"/>
                <w:color w:val="151515"/>
                <w:sz w:val="16"/>
              </w:rPr>
              <w:t>学费（元）：17800  学制：3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专业实录分：2024：181分/201119位   2023：178分/216286位   2022：188分/213713位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专业6【20】</w:t>
            </w:r>
          </w:p>
          <w:p>
            <w:pPr>
              <w:jc w:val="center"/>
            </w:pPr>
            <w:r>
              <w:rPr>
                <w:rFonts w:ascii="微软雅黑" w:hAnsi="微软雅黑" w:eastAsia="微软雅黑" w:cs="微软雅黑"/>
                <w:b/>
                <w:color w:val="151515"/>
                <w:sz w:val="14"/>
              </w:rPr>
              <w:t>【预估分 150】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党务工作（眉山校区）</w:t>
            </w:r>
          </w:p>
          <w:p>
            <w:pPr>
              <w:ind w:left="180"/>
            </w:pPr>
            <w:r>
              <w:rPr>
                <w:rFonts w:ascii="微软雅黑" w:hAnsi="微软雅黑" w:eastAsia="微软雅黑" w:cs="微软雅黑"/>
                <w:color w:val="151515"/>
                <w:sz w:val="16"/>
              </w:rPr>
              <w:t>学费（元）：14800  学制：3  专业实力：-/-</w:t>
            </w:r>
            <w:r>
              <w:t xml:space="preserve">    </w:t>
            </w:r>
          </w:p>
          <w:p>
            <w:pPr>
              <w:ind w:left="180"/>
            </w:pPr>
            <w:r>
              <w:rPr>
                <w:rFonts w:ascii="微软雅黑" w:hAnsi="微软雅黑" w:eastAsia="微软雅黑" w:cs="微软雅黑"/>
                <w:color w:val="FF0000"/>
                <w:sz w:val="16"/>
              </w:rPr>
              <w:t>专业实录分：2024：217分/198645位   2023：211分/213426位   2022：226分/209199位</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58B417F"/>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AE24402"/>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2025-06-26T07:47:36Z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