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bookmarkStart w:id="0" w:name="_GoBack"/>
      <w:bookmarkEnd w:id="0"/>
      <w:r>
        <w:rPr>
          <w:rFonts w:hint="eastAsia" w:ascii="微软雅黑" w:hAnsi="微软雅黑" w:eastAsia="微软雅黑" w:cs="Arial"/>
          <w:b/>
          <w:bCs/>
          <w:color w:val="000000"/>
          <w:kern w:val="0"/>
          <w:sz w:val="18"/>
          <w:szCs w:val="18"/>
        </w:rPr>
        <w:t xml:space="preserve">冯馨仪   四川  历史 政治+地理    高考成绩： </w:t>
      </w:r>
      <w:r>
        <w:rPr>
          <w:rFonts w:hint="eastAsia" w:ascii="微软雅黑" w:hAnsi="微软雅黑" w:eastAsia="微软雅黑" w:cs="Arial"/>
          <w:b/>
          <w:bCs/>
          <w:color w:val="FF0000"/>
          <w:kern w:val="0"/>
          <w:sz w:val="18"/>
          <w:szCs w:val="18"/>
        </w:rPr>
        <w:t>475</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65102</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475分 / 65102位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15</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30</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学生姓名：冯馨仪     选科：历史 政治+地理</w:t>
            </w:r>
            <w:r>
              <w:rPr>
                <w:b/>
                <w:spacing w:val="-3"/>
                <w:sz w:val="16"/>
                <w:szCs w:val="16"/>
              </w:rPr>
              <w:t xml:space="preserve">                    预估成绩：</w:t>
            </w:r>
            <w:r>
              <w:rPr>
                <w:spacing w:val="-10"/>
                <w:sz w:val="16"/>
                <w:szCs w:val="16"/>
              </w:rPr>
              <w:t xml:space="preserve"> </w:t>
            </w:r>
            <w:r>
              <w:rPr>
                <w:b/>
                <w:color w:val="F5222D"/>
                <w:spacing w:val="-3"/>
                <w:sz w:val="16"/>
                <w:szCs w:val="16"/>
              </w:rPr>
              <w:t>475分/65102位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专业组：103）</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专业1【24】</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广播电视编导（东部新区校区）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专业实录分：2024：494分/44438位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电子科技大学成都学院（院校代码：5705   专业组：101）</w:t>
            </w:r>
            <w:r>
              <w:t xml:space="preserve">           </w:t>
            </w:r>
            <w:r>
              <w:rPr>
                <w:rFonts w:ascii="微软雅黑" w:hAnsi="微软雅黑" w:eastAsia="微软雅黑" w:cs="微软雅黑"/>
                <w:color w:val="151515"/>
                <w:sz w:val="16"/>
              </w:rPr>
              <w:t>成都市/工科/四川省教育厅/独立学院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学费（元）：17400  学制：4  专业实力：104/B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专业实录分：2024：491分/46981位   2023：493分/45078位   2022：503分/42784位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专业2【13】</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专业实录分：2024：491分/46981位   2023：490分/47738位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专业实录分：2024：491分/46981位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专业4【01】</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投资学（成都校区）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2023：488分/49536位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广播电视编导（莲湖校区）</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专业实录分：2024：484分/53051位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2023：487分/50440位   2022：494分/50268位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2023：488分/49536位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2023：488分/49536位   2022：493分/51127位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2023：487分/50440位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专业5【03】</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2023：487分/50440位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专业6【18】</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2023：487分/50440位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专业组：101）</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专业实录分：2024：489分/48692位   2023：486分/51320位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2023：486分/51320位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专业3【30】</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2023：485分/52218位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专业4【32】</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2023：486分/51320位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专业5【35】</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2023：484分/53105位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专业6【36】</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2023：484分/53105位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专业组：102）</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2023：481分/55888位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成都外国语学院（宜宾校区）（院校代码：5776   专业组：102）</w:t>
            </w:r>
            <w:r>
              <w:t xml:space="preserve">           </w:t>
            </w:r>
            <w:r>
              <w:rPr>
                <w:rFonts w:ascii="微软雅黑" w:hAnsi="微软雅黑" w:eastAsia="微软雅黑" w:cs="微软雅黑"/>
                <w:color w:val="151515"/>
                <w:sz w:val="16"/>
              </w:rPr>
              <w:t>宜宾市/语言/四川省教育厅/民办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2023：489分/48638位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汉语国际教育（宜宾校区）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2023：486分/51320位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专业3【0X】</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物流管理（宜宾校区）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2023：486分/51320位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专业4【0Q】</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2023：486分/51320位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专业组：101）</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2023：483分/54000位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2023：484分/53105位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专业3【25】</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2023：482分/54985位   2022：486分/57297位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专业实录分：2024：482分/54817位   2023：481分/55888位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专业5【28】</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2023：480分/56827位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专业6【29】</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2023：480分/56827位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专业组：102）</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戏剧学（梓潼校区）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四川工业科技学院（院校代码：5179   专业组：101）</w:t>
            </w:r>
            <w:r>
              <w:t xml:space="preserve">           </w:t>
            </w:r>
            <w:r>
              <w:rPr>
                <w:rFonts w:ascii="微软雅黑" w:hAnsi="微软雅黑" w:eastAsia="微软雅黑" w:cs="微软雅黑"/>
                <w:color w:val="151515"/>
                <w:sz w:val="16"/>
              </w:rPr>
              <w:t>德阳市/综合/四川省教育厅/民办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备注：执行省属高校少数民族地区加分办法2。录取规则：志愿优先(原则上满足第一志愿)（真加分）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专业1【57】</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专业实录分：2024：500分/39618位   2023：477分/59492位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2023：478分/58591位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专业3【55】</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专业实录分：2024：-/-2023：478分/58591位   2022：477分/65173位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专业4【61】</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2023：476分/60402位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专业5【56】</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2023：478分/58591位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专业6【62】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2023：476分/60402位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专业1【0G】</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专业2【0F】</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专业3【0D】</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专业4【0L】</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专业5【0N】</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专业6【0P】</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w:t>
            </w:r>
          </w:p>
          <w:p>
            <w:pPr>
              <w:ind w:left="180"/>
            </w:pPr>
            <w:r>
              <w:rPr>
                <w:rFonts w:ascii="微软雅黑" w:hAnsi="微软雅黑" w:eastAsia="微软雅黑" w:cs="微软雅黑"/>
                <w:color w:val="151515"/>
                <w:sz w:val="16"/>
              </w:rPr>
              <w:t>学费（元）：20000  学制：4  专业实力：4/B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专业2【32】</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专业实力：65/B+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专业1【W6】</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2023：485分/52218位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专业2【W1】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2023：485分/52218位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专业3【W3】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2023：482分/54985位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专业4【W9】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秘书学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专业5【W7】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传播学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专业6【W5】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w:t>
            </w:r>
          </w:p>
          <w:p>
            <w:pPr>
              <w:ind w:left="180"/>
            </w:pPr>
            <w:r>
              <w:rPr>
                <w:rFonts w:ascii="微软雅黑" w:hAnsi="微软雅黑" w:eastAsia="微软雅黑" w:cs="微软雅黑"/>
                <w:color w:val="151515"/>
                <w:sz w:val="16"/>
              </w:rPr>
              <w:t>学费（元）：18020  学制：4  专业实力：26/B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绵阳城市学院（院校代码：5713   专业组：101）</w:t>
            </w:r>
            <w:r>
              <w:t xml:space="preserve">           </w:t>
            </w:r>
            <w:r>
              <w:rPr>
                <w:rFonts w:ascii="微软雅黑" w:hAnsi="微软雅黑" w:eastAsia="微软雅黑" w:cs="微软雅黑"/>
                <w:color w:val="151515"/>
                <w:sz w:val="16"/>
              </w:rPr>
              <w:t>绵阳市/工科/四川省教育厅/民办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电子商务（游仙校区）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[Ⅴ]城乡规划（安州校区）</w:t>
            </w:r>
          </w:p>
          <w:p>
            <w:pPr>
              <w:ind w:left="180"/>
            </w:pPr>
            <w:r>
              <w:rPr>
                <w:rFonts w:ascii="微软雅黑" w:hAnsi="微软雅黑" w:eastAsia="微软雅黑" w:cs="微软雅黑"/>
                <w:color w:val="151515"/>
                <w:sz w:val="16"/>
              </w:rPr>
              <w:t>学费（元）：18020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专业组：101）</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2023：480分/56827位   2022：486分/57297位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民族学（梓潼校区）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2023：477分/59492位   2022：483分/59864位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会展经济与管理（绵阳校区）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文物与博物馆学（梓潼校区）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2023：479分/57730位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西安欧亚学院（院校代码：6153   专业组：101）</w:t>
            </w:r>
            <w:r>
              <w:t xml:space="preserve">           </w:t>
            </w:r>
            <w:r>
              <w:rPr>
                <w:rFonts w:ascii="微软雅黑" w:hAnsi="微软雅黑" w:eastAsia="微软雅黑" w:cs="微软雅黑"/>
                <w:color w:val="151515"/>
                <w:sz w:val="16"/>
              </w:rPr>
              <w:t>西安市/财经/陕西省教育厅/民办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备注：执行部委属和外省属高校少数民族地区加分办法1。录取规则：分数优先原则</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专业1【28】</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学费（元）：29800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2023：479分/57730位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专业2【24】</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学费（元）：29800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2023：484分/53105位   2022：481分/61596位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w:t>
            </w:r>
          </w:p>
          <w:p>
            <w:pPr>
              <w:ind w:left="180"/>
            </w:pPr>
            <w:r>
              <w:rPr>
                <w:rFonts w:ascii="微软雅黑" w:hAnsi="微软雅黑" w:eastAsia="微软雅黑" w:cs="微软雅黑"/>
                <w:color w:val="151515"/>
                <w:sz w:val="16"/>
              </w:rPr>
              <w:t>学费（元）：29800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2023：477分/59492位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专业4【09】</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学费（元）：29800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2023：483分/54000位   2022：481分/61596位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学费（元）：29800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2023：479分/57730位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小学教育（师范）</w:t>
            </w:r>
          </w:p>
          <w:p>
            <w:pPr>
              <w:ind w:left="180"/>
            </w:pPr>
            <w:r>
              <w:rPr>
                <w:rFonts w:ascii="微软雅黑" w:hAnsi="微软雅黑" w:eastAsia="微软雅黑" w:cs="微软雅黑"/>
                <w:color w:val="151515"/>
                <w:sz w:val="16"/>
              </w:rPr>
              <w:t>学费（元）：29800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2023：480分/56827位   2022：484分/59018位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重庆文理学院（院校代码：5012   专业组：102）</w:t>
            </w:r>
            <w:r>
              <w:t xml:space="preserve">           </w:t>
            </w:r>
            <w:r>
              <w:rPr>
                <w:rFonts w:ascii="微软雅黑" w:hAnsi="微软雅黑" w:eastAsia="微软雅黑" w:cs="微软雅黑"/>
                <w:color w:val="151515"/>
                <w:sz w:val="16"/>
              </w:rPr>
              <w:t>重庆市/综合/重庆市/公办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专业1【0Q】</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广播电视编导（专业备注：授予艺术学学士学位。）（红河校区）（专业备注：授予艺术学学士学位。）</w:t>
            </w:r>
          </w:p>
          <w:p>
            <w:pPr>
              <w:ind w:left="180"/>
            </w:pPr>
            <w:r>
              <w:rPr>
                <w:rFonts w:ascii="微软雅黑" w:hAnsi="微软雅黑" w:eastAsia="微软雅黑" w:cs="微软雅黑"/>
                <w:color w:val="151515"/>
                <w:sz w:val="16"/>
              </w:rPr>
              <w:t>学费（元）：11500  学制：4  专业实力：44/B+</w:t>
            </w:r>
            <w:r>
              <w:t xml:space="preserve">    </w:t>
            </w:r>
          </w:p>
          <w:p>
            <w:pPr>
              <w:ind w:left="180"/>
            </w:pPr>
            <w:r>
              <w:rPr>
                <w:rFonts w:ascii="微软雅黑" w:hAnsi="微软雅黑" w:eastAsia="微软雅黑" w:cs="微软雅黑"/>
                <w:color w:val="FF0000"/>
                <w:sz w:val="16"/>
              </w:rPr>
              <w:t>专业实录分：2024：470分/65445位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北京城市学院（院校代码：1187   专业组：101）</w:t>
            </w:r>
            <w:r>
              <w:t xml:space="preserve">           </w:t>
            </w:r>
            <w:r>
              <w:rPr>
                <w:rFonts w:ascii="微软雅黑" w:hAnsi="微软雅黑" w:eastAsia="微软雅黑" w:cs="微软雅黑"/>
                <w:color w:val="151515"/>
                <w:sz w:val="16"/>
              </w:rPr>
              <w:t>北京市/综合/北京市教委/民办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传播学（航天城校区）</w:t>
            </w:r>
          </w:p>
          <w:p>
            <w:pPr>
              <w:ind w:left="180"/>
            </w:pPr>
            <w:r>
              <w:rPr>
                <w:rFonts w:ascii="微软雅黑" w:hAnsi="微软雅黑" w:eastAsia="微软雅黑" w:cs="微软雅黑"/>
                <w:color w:val="151515"/>
                <w:sz w:val="16"/>
              </w:rPr>
              <w:t>学费（元）：32800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专业实录分：2024：-/-2023：504分/36049位   2022：513分/34837位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南京师范大学泰州学院（院校代码：3915   专业组：101）</w:t>
            </w:r>
            <w:r>
              <w:t xml:space="preserve">           </w:t>
            </w:r>
            <w:r>
              <w:rPr>
                <w:rFonts w:ascii="微软雅黑" w:hAnsi="微软雅黑" w:eastAsia="微软雅黑" w:cs="微软雅黑"/>
                <w:color w:val="151515"/>
                <w:sz w:val="16"/>
              </w:rPr>
              <w:t>泰州市/师范/江苏省教育厅/独立学院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备注：执行部委属和外省属高校少数民族地区加分办法1。录取规则：分数优先（未明确加分）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专业1【08】</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专业实录分：2024：500分/39618位   2023：508分/33026位   2022：514分/34130位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专业2【09】</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历史学（师范）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专业实录分：2024：499分/40370位   2023：502分/37574位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小学教育（师范）</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专业实录分：2024：497分/41989位   2023：501分/38403位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2023：506分/34540位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专业实录分：2024：-/-2023：499分/40092位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专业6【04】</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中南林业科技大学涉外学院（院校代码：4336   专业组：101）</w:t>
            </w:r>
            <w:r>
              <w:t xml:space="preserve">           </w:t>
            </w:r>
            <w:r>
              <w:rPr>
                <w:rFonts w:ascii="微软雅黑" w:hAnsi="微软雅黑" w:eastAsia="微软雅黑" w:cs="微软雅黑"/>
                <w:color w:val="151515"/>
                <w:sz w:val="16"/>
              </w:rPr>
              <w:t>长沙市/综合/湖南省教育厅/独立学院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备注：执行部委属和外省属高校少数民族地区加分办法2。录取规则：未知</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专业1【0G】</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学费（元）：12700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专业2【0J】</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学费（元）：12700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专业3【0Q】</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学费（元）：12700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成都外国语学院（院校代码：5776   专业组：101）</w:t>
            </w:r>
            <w:r>
              <w:t xml:space="preserve">           </w:t>
            </w:r>
            <w:r>
              <w:rPr>
                <w:rFonts w:ascii="微软雅黑" w:hAnsi="微软雅黑" w:eastAsia="微软雅黑" w:cs="微软雅黑"/>
                <w:color w:val="151515"/>
                <w:sz w:val="16"/>
              </w:rPr>
              <w:t>成都市/语言/四川省教育厅/民办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2023：459分/76084位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2023：458分/76994位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2023：458分/76994位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2023：458分/76994位   2022：498分/46927位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2023：458分/76994位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专业6【0D】</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2023：458分/76994位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专业组：101）</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2023：472分/64186位   2022：474分/67799位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2023：470分/66006位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2023：469分/66943位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专业实录分：2024：471分/64556位   2023：469分/66943位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专业5【08】</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专业实录分：2024：-/-2023：470分/66006位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专业6【03】</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2023：469分/66943位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湖南交通工程学院（院校代码：4969   专业组：101）</w:t>
            </w:r>
            <w:r>
              <w:t xml:space="preserve">           </w:t>
            </w:r>
            <w:r>
              <w:rPr>
                <w:rFonts w:ascii="微软雅黑" w:hAnsi="微软雅黑" w:eastAsia="微软雅黑" w:cs="微软雅黑"/>
                <w:color w:val="151515"/>
                <w:sz w:val="16"/>
              </w:rPr>
              <w:t>衡阳市/财经/湖南省教育厅/民办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学费（元）：25180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广西外国语学院（院校代码：4566   专业组：101）</w:t>
            </w:r>
            <w:r>
              <w:t xml:space="preserve">           </w:t>
            </w:r>
            <w:r>
              <w:rPr>
                <w:rFonts w:ascii="微软雅黑" w:hAnsi="微软雅黑" w:eastAsia="微软雅黑" w:cs="微软雅黑"/>
                <w:color w:val="151515"/>
                <w:sz w:val="16"/>
              </w:rPr>
              <w:t>南宁市/综合/广西自治区教育厅/民办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专业1【0K】</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网络与新媒体（专业备注：一年级在空港校区就读，二、三、四年级在五合校区就读。）（五合校区）（专业备注：一年级在空港校区就读，二、三、四年级在五合校区就读。）</w:t>
            </w:r>
          </w:p>
          <w:p>
            <w:pPr>
              <w:ind w:left="180"/>
            </w:pPr>
            <w:r>
              <w:rPr>
                <w:rFonts w:ascii="微软雅黑" w:hAnsi="微软雅黑" w:eastAsia="微软雅黑" w:cs="微软雅黑"/>
                <w:color w:val="151515"/>
                <w:sz w:val="16"/>
              </w:rPr>
              <w:t>学费（元）：25200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专业实录分：2024：471分/64556位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专业2【0H】</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汉语言文学（专业备注：一、二年级在空港校区就读，三、四年级在五合校区就读。）（五合校区）（专业备注：一、二年级在空港校区就读，三、四年级在五合校区就读。）</w:t>
            </w:r>
          </w:p>
          <w:p>
            <w:pPr>
              <w:ind w:left="180"/>
            </w:pPr>
            <w:r>
              <w:rPr>
                <w:rFonts w:ascii="微软雅黑" w:hAnsi="微软雅黑" w:eastAsia="微软雅黑" w:cs="微软雅黑"/>
                <w:color w:val="151515"/>
                <w:sz w:val="16"/>
              </w:rPr>
              <w:t>学费（元）：28000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2023：472分/64186位   2022：478分/64285位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专业3【0C】</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泰语（西南政法大学联合培养法律人才实验班）（专业备注：一、二年级在空港校区就读，三、四年级在五合校区就读。）（五合校区）（专业备注：一、二年级在空港校区就读，三、四年级在五合校区就读。）</w:t>
            </w:r>
          </w:p>
          <w:p>
            <w:pPr>
              <w:ind w:left="180"/>
            </w:pPr>
            <w:r>
              <w:rPr>
                <w:rFonts w:ascii="微软雅黑" w:hAnsi="微软雅黑" w:eastAsia="微软雅黑" w:cs="微软雅黑"/>
                <w:color w:val="151515"/>
                <w:sz w:val="16"/>
              </w:rPr>
              <w:t>学费（元）：28800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专业4【0D】</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越南语（西南政法大学联合培养法律人才实验班）（专业备注：一、二年级在空港校区就读，三、四年级在五合校区就读。）（五合校区）（专业备注：一、二年级在空港校区就读，三、四年级在五合校区就读。）</w:t>
            </w:r>
          </w:p>
          <w:p>
            <w:pPr>
              <w:ind w:left="180"/>
            </w:pPr>
            <w:r>
              <w:rPr>
                <w:rFonts w:ascii="微软雅黑" w:hAnsi="微软雅黑" w:eastAsia="微软雅黑" w:cs="微软雅黑"/>
                <w:color w:val="151515"/>
                <w:sz w:val="16"/>
              </w:rPr>
              <w:t>学费（元）：28800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专业5【0E】</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柬埔寨语（西南政法大学联合培养法律人才实验班）（专业备注：一、二年级在空港校区就读，三、四年级在五合校区就读。）（五合校区）（专业备注：一、二年级在空港校区就读，三、四年级在五合校区就读。）</w:t>
            </w:r>
          </w:p>
          <w:p>
            <w:pPr>
              <w:ind w:left="180"/>
            </w:pPr>
            <w:r>
              <w:rPr>
                <w:rFonts w:ascii="微软雅黑" w:hAnsi="微软雅黑" w:eastAsia="微软雅黑" w:cs="微软雅黑"/>
                <w:color w:val="151515"/>
                <w:sz w:val="16"/>
              </w:rPr>
              <w:t>学费（元）：28800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专业6【01】</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英语（专业备注：一、二年级在空港校区就读，三、四年级在五合校区就读。）（五合校区）（专业备注：一、二年级在空港校区就读，三、四年级在五合校区就读。）</w:t>
            </w:r>
          </w:p>
          <w:p>
            <w:pPr>
              <w:ind w:left="180"/>
            </w:pPr>
            <w:r>
              <w:rPr>
                <w:rFonts w:ascii="微软雅黑" w:hAnsi="微软雅黑" w:eastAsia="微软雅黑" w:cs="微软雅黑"/>
                <w:color w:val="151515"/>
                <w:sz w:val="16"/>
              </w:rPr>
              <w:t>学费（元）：25200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2023：480分/56827位   2022：478分/64285位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2023：470分/66006位   2022：470分/71210位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专业3【26】</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知识产权（成都校区）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2023：465分/70663位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专业4【17】</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2023：466分/69718位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2023：465分/70663位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专业组：104）</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专业组：102）</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专业1【27】</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广播电视编导（成都校区）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专业1【1G】</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2023：477分/59492位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专业2【1H】</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会展经济与管理（安仁校区）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2023：472分/64186位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专业3【1J】</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文化产业管理（安仁校区）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2023：472分/64186位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专业4【1A】</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电子竞技运动与管理（安仁校区）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2023：471分/65116位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专业5【1B】</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艺术教育（安仁校区）</w:t>
            </w:r>
          </w:p>
          <w:p>
            <w:pPr>
              <w:ind w:left="180"/>
            </w:pPr>
            <w:r>
              <w:rPr>
                <w:rFonts w:ascii="微软雅黑" w:hAnsi="微软雅黑" w:eastAsia="微软雅黑" w:cs="微软雅黑"/>
                <w:color w:val="151515"/>
                <w:sz w:val="16"/>
              </w:rPr>
              <w:t>学费（元）：19000  学制：4  专业实力：22/B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专业实录分：2024：466分/69041位   2023：474分/62296位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专业1【1F】</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影视技术（安仁校区）</w:t>
            </w:r>
          </w:p>
          <w:p>
            <w:pPr>
              <w:ind w:left="180"/>
            </w:pPr>
            <w:r>
              <w:rPr>
                <w:rFonts w:ascii="微软雅黑" w:hAnsi="微软雅黑" w:eastAsia="微软雅黑" w:cs="微软雅黑"/>
                <w:color w:val="151515"/>
                <w:sz w:val="16"/>
              </w:rPr>
              <w:t>学费（元）：19000  学制：4  专业实力：3/B+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专业2【1C】</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广播电视编导（专业备注：全媒体编导（微短剧/微电影/纪录片/综艺节目/AIGC）。）（金牛校区）（专业备注：全媒体编导（微短剧/微电影/纪录片/综艺节目/AIGC）。）</w:t>
            </w:r>
          </w:p>
          <w:p>
            <w:pPr>
              <w:ind w:left="180"/>
            </w:pPr>
            <w:r>
              <w:rPr>
                <w:rFonts w:ascii="微软雅黑" w:hAnsi="微软雅黑" w:eastAsia="微软雅黑" w:cs="微软雅黑"/>
                <w:color w:val="151515"/>
                <w:sz w:val="16"/>
              </w:rPr>
              <w:t>学费（元）：19000  学制：4  专业实力：58/B+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专业3【1D】</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戏剧影视文学（安仁校区）</w:t>
            </w:r>
          </w:p>
          <w:p>
            <w:pPr>
              <w:ind w:left="180"/>
            </w:pPr>
            <w:r>
              <w:rPr>
                <w:rFonts w:ascii="微软雅黑" w:hAnsi="微软雅黑" w:eastAsia="微软雅黑" w:cs="微软雅黑"/>
                <w:color w:val="151515"/>
                <w:sz w:val="16"/>
              </w:rPr>
              <w:t>学费（元）：19000  学制：4  专业实力：42/B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2023：472分/64186位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专业4【1E】</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艺术管理（安仁校区）</w:t>
            </w:r>
          </w:p>
          <w:p>
            <w:pPr>
              <w:ind w:left="180"/>
            </w:pPr>
            <w:r>
              <w:rPr>
                <w:rFonts w:ascii="微软雅黑" w:hAnsi="微软雅黑" w:eastAsia="微软雅黑" w:cs="微软雅黑"/>
                <w:color w:val="151515"/>
                <w:sz w:val="16"/>
              </w:rPr>
              <w:t>学费（元）：19000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西安翻译学院（院校代码：6154   专业组：101）</w:t>
            </w:r>
            <w:r>
              <w:t xml:space="preserve">           </w:t>
            </w:r>
            <w:r>
              <w:rPr>
                <w:rFonts w:ascii="微软雅黑" w:hAnsi="微软雅黑" w:eastAsia="微软雅黑" w:cs="微软雅黑"/>
                <w:color w:val="151515"/>
                <w:sz w:val="16"/>
              </w:rPr>
              <w:t>西安市/语言/陕西省教育厅/民办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备注：执行部委属和外省属高校少数民族地区加分办法1。录取规则：分数优先分数清（未明确真假加分）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w:t>
            </w:r>
          </w:p>
          <w:p>
            <w:pPr>
              <w:ind w:left="180"/>
            </w:pPr>
            <w:r>
              <w:rPr>
                <w:rFonts w:ascii="微软雅黑" w:hAnsi="微软雅黑" w:eastAsia="微软雅黑" w:cs="微软雅黑"/>
                <w:color w:val="151515"/>
                <w:sz w:val="16"/>
              </w:rPr>
              <w:t>学费（元）：27500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专业实录分：2024：489分/48692位   2023：487分/50440位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小学教育（师范）</w:t>
            </w:r>
          </w:p>
          <w:p>
            <w:pPr>
              <w:ind w:left="180"/>
            </w:pPr>
            <w:r>
              <w:rPr>
                <w:rFonts w:ascii="微软雅黑" w:hAnsi="微软雅黑" w:eastAsia="微软雅黑" w:cs="微软雅黑"/>
                <w:color w:val="151515"/>
                <w:sz w:val="16"/>
              </w:rPr>
              <w:t>学费（元）：27500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2023：486分/51320位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学费（元）：27500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2023：485分/52218位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学费（元）：29000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2023：484分/53105位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专业5【13】</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学费（元）：25000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2023：481分/55888位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学前教育（师范）</w:t>
            </w:r>
          </w:p>
          <w:p>
            <w:pPr>
              <w:ind w:left="180"/>
            </w:pPr>
            <w:r>
              <w:rPr>
                <w:rFonts w:ascii="微软雅黑" w:hAnsi="微软雅黑" w:eastAsia="微软雅黑" w:cs="微软雅黑"/>
                <w:color w:val="151515"/>
                <w:sz w:val="16"/>
              </w:rPr>
              <w:t>学费（元）：27500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专业实录分：2024：461分/73354位   2023：484分/53105位   2022：492分/52080位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西安思源学院（院校代码：6164   专业组：101）</w:t>
            </w:r>
            <w:r>
              <w:t xml:space="preserve">           </w:t>
            </w:r>
            <w:r>
              <w:rPr>
                <w:rFonts w:ascii="微软雅黑" w:hAnsi="微软雅黑" w:eastAsia="微软雅黑" w:cs="微软雅黑"/>
                <w:color w:val="151515"/>
                <w:sz w:val="16"/>
              </w:rPr>
              <w:t>西安市/工科/陕西省教育厅/民办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中国语言文学类（包含专业：汉语言文学、汉语国际教育）</w:t>
            </w:r>
          </w:p>
          <w:p>
            <w:pPr>
              <w:ind w:left="180"/>
            </w:pPr>
            <w:r>
              <w:rPr>
                <w:rFonts w:ascii="微软雅黑" w:hAnsi="微软雅黑" w:eastAsia="微软雅黑" w:cs="微软雅黑"/>
                <w:color w:val="151515"/>
                <w:sz w:val="16"/>
              </w:rPr>
              <w:t>学费（元）：25080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2023：490分/47738位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学费（元）：25080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2023：486分/51320位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小学教育（师范）</w:t>
            </w:r>
          </w:p>
          <w:p>
            <w:pPr>
              <w:ind w:left="180"/>
            </w:pPr>
            <w:r>
              <w:rPr>
                <w:rFonts w:ascii="微软雅黑" w:hAnsi="微软雅黑" w:eastAsia="微软雅黑" w:cs="微软雅黑"/>
                <w:color w:val="151515"/>
                <w:sz w:val="16"/>
              </w:rPr>
              <w:t>学费（元）：25080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2023：489分/48638位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专业4【11】</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教育学（师范）</w:t>
            </w:r>
          </w:p>
          <w:p>
            <w:pPr>
              <w:ind w:left="180"/>
            </w:pPr>
            <w:r>
              <w:rPr>
                <w:rFonts w:ascii="微软雅黑" w:hAnsi="微软雅黑" w:eastAsia="微软雅黑" w:cs="微软雅黑"/>
                <w:color w:val="151515"/>
                <w:sz w:val="16"/>
              </w:rPr>
              <w:t>学费（元）：25080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2023：487分/50440位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学费（元）：25080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2023：486分/51320位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专业6【12】</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w:t>
            </w:r>
          </w:p>
          <w:p>
            <w:pPr>
              <w:ind w:left="180"/>
            </w:pPr>
            <w:r>
              <w:rPr>
                <w:rFonts w:ascii="微软雅黑" w:hAnsi="微软雅黑" w:eastAsia="微软雅黑" w:cs="微软雅黑"/>
                <w:color w:val="151515"/>
                <w:sz w:val="16"/>
              </w:rPr>
              <w:t>学费（元）：25080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西安培华学院（院校代码：6185   专业组：101）</w:t>
            </w:r>
            <w:r>
              <w:t xml:space="preserve">           </w:t>
            </w:r>
            <w:r>
              <w:rPr>
                <w:rFonts w:ascii="微软雅黑" w:hAnsi="微软雅黑" w:eastAsia="微软雅黑" w:cs="微软雅黑"/>
                <w:color w:val="151515"/>
                <w:sz w:val="16"/>
              </w:rPr>
              <w:t>西安市/财经/陕西省教育厅/民办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备注：执行部委属和外省属高校少数民族地区加分办法2。录取规则：分数优先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学费（元）：21780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专业实录分：2024：498分/41181位   2023：-/-2022：495分/49466位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汉语国际教育</w:t>
            </w:r>
          </w:p>
          <w:p>
            <w:pPr>
              <w:ind w:left="180"/>
            </w:pPr>
            <w:r>
              <w:rPr>
                <w:rFonts w:ascii="微软雅黑" w:hAnsi="微软雅黑" w:eastAsia="微软雅黑" w:cs="微软雅黑"/>
                <w:color w:val="151515"/>
                <w:sz w:val="16"/>
              </w:rPr>
              <w:t>学费（元）：21780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学费（元）：21780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专业实录分：2024：457分/76813位   2023：492分/45991位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学费（元）：22880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专业实录分：2024：460分/74213位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学费（元）：21780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专业实录分：2024：459分/75066位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专业6【18】</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资产评估</w:t>
            </w:r>
          </w:p>
          <w:p>
            <w:pPr>
              <w:ind w:left="180"/>
            </w:pPr>
            <w:r>
              <w:rPr>
                <w:rFonts w:ascii="微软雅黑" w:hAnsi="微软雅黑" w:eastAsia="微软雅黑" w:cs="微软雅黑"/>
                <w:color w:val="151515"/>
                <w:sz w:val="16"/>
              </w:rPr>
              <w:t>学费（元）：21780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东莞城市学院（院校代码：4496   专业组：101）</w:t>
            </w:r>
            <w:r>
              <w:t xml:space="preserve">           </w:t>
            </w:r>
            <w:r>
              <w:rPr>
                <w:rFonts w:ascii="微软雅黑" w:hAnsi="微软雅黑" w:eastAsia="微软雅黑" w:cs="微软雅黑"/>
                <w:color w:val="151515"/>
                <w:sz w:val="16"/>
              </w:rPr>
              <w:t>东莞市/工科/广东省教育厅/民办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学费（元）：35800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专业2【42】</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学费（元）：34800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社会工作</w:t>
            </w:r>
          </w:p>
          <w:p>
            <w:pPr>
              <w:ind w:left="180"/>
            </w:pPr>
            <w:r>
              <w:rPr>
                <w:rFonts w:ascii="微软雅黑" w:hAnsi="微软雅黑" w:eastAsia="微软雅黑" w:cs="微软雅黑"/>
                <w:color w:val="151515"/>
                <w:sz w:val="16"/>
              </w:rPr>
              <w:t>学费（元）：34800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2023：464分/71555位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汉语言文学</w:t>
            </w:r>
          </w:p>
          <w:p>
            <w:pPr>
              <w:ind w:left="180"/>
            </w:pPr>
            <w:r>
              <w:rPr>
                <w:rFonts w:ascii="微软雅黑" w:hAnsi="微软雅黑" w:eastAsia="微软雅黑" w:cs="微软雅黑"/>
                <w:color w:val="151515"/>
                <w:sz w:val="16"/>
              </w:rPr>
              <w:t>学费（元）：35800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专业实录分：2024：-/-2023：465分/70663位   2022：481分/61596位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专业5【41】</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学费（元）：34800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专业实录分：2024：464分/70753位   2023：465分/70663位   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物流管理</w:t>
            </w:r>
          </w:p>
          <w:p>
            <w:pPr>
              <w:ind w:left="180"/>
            </w:pPr>
            <w:r>
              <w:rPr>
                <w:rFonts w:ascii="微软雅黑" w:hAnsi="微软雅黑" w:eastAsia="微软雅黑" w:cs="微软雅黑"/>
                <w:color w:val="151515"/>
                <w:sz w:val="16"/>
              </w:rPr>
              <w:t>学费（元）：34800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专业实录分：2024：464分/70753位   2023：-/-2022：466分/74577位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南京医科大学康达学院（院校代码：3890   专业组：102）</w:t>
            </w:r>
            <w:r>
              <w:t xml:space="preserve">           </w:t>
            </w:r>
            <w:r>
              <w:rPr>
                <w:rFonts w:ascii="微软雅黑" w:hAnsi="微软雅黑" w:eastAsia="微软雅黑" w:cs="微软雅黑"/>
                <w:color w:val="151515"/>
                <w:sz w:val="16"/>
              </w:rPr>
              <w:t>连云港市/医药/江苏省教育厅/独立学院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专业1【35】</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医疗产品管理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医疗保险</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2023：495分/43375位   2022：497分/47804位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专业实录分：2024：459分/75066位   2023：500分/39245位   2022：499分/46093位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公共事业管理（卫生事业管理）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专业实录分：2024：459分/75066位   2023：497分/41737位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南京航空航天大学金城学院（院校代码：3289   专业组：101）</w:t>
            </w:r>
            <w:r>
              <w:t xml:space="preserve">           </w:t>
            </w:r>
            <w:r>
              <w:rPr>
                <w:rFonts w:ascii="微软雅黑" w:hAnsi="微软雅黑" w:eastAsia="微软雅黑" w:cs="微软雅黑"/>
                <w:color w:val="151515"/>
                <w:sz w:val="16"/>
              </w:rPr>
              <w:t>南京市/工科/江苏省教育厅/独立学院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专业1【A8】</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2023：486分/51320位   2022：498分/46927位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翻译（招收英语语种考生）</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专业实录分：2024：460分/74213位   2023：485分/52218位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云南艺术学院（院校代码：5316   专业组：101）</w:t>
            </w:r>
            <w:r>
              <w:t xml:space="preserve">           </w:t>
            </w:r>
            <w:r>
              <w:rPr>
                <w:rFonts w:ascii="微软雅黑" w:hAnsi="微软雅黑" w:eastAsia="微软雅黑" w:cs="微软雅黑"/>
                <w:color w:val="151515"/>
                <w:sz w:val="16"/>
              </w:rPr>
              <w:t>昆明市/艺术/云南省/公办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备注：执行部委属和外省属高校少数民族地区加分办法1。录取规则：未明确（未明确真假）</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专业1【92】</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非物质文化遗产保护</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专业实录分：2024：503分/37298位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专业2【91】</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专业实录分：2024：502分/38040位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专业3【93】</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戏剧学</w:t>
            </w:r>
          </w:p>
          <w:p>
            <w:pPr>
              <w:ind w:left="180"/>
            </w:pPr>
            <w:r>
              <w:rPr>
                <w:rFonts w:ascii="微软雅黑" w:hAnsi="微软雅黑" w:eastAsia="微软雅黑" w:cs="微软雅黑"/>
                <w:color w:val="151515"/>
                <w:sz w:val="16"/>
              </w:rPr>
              <w:t>学费（元）：8500  学制：4  专业实力：3/B</w:t>
            </w:r>
            <w:r>
              <w:t xml:space="preserve">    </w:t>
            </w:r>
          </w:p>
          <w:p>
            <w:pPr>
              <w:ind w:left="180"/>
            </w:pPr>
            <w:r>
              <w:rPr>
                <w:rFonts w:ascii="微软雅黑" w:hAnsi="微软雅黑" w:eastAsia="微软雅黑" w:cs="微软雅黑"/>
                <w:color w:val="FF0000"/>
                <w:sz w:val="16"/>
              </w:rPr>
              <w:t>专业实录分：2024：482分/54817位   2023：509分/32293位   2022：518分/31270位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专业4【94】</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学费（元）：10000  学制：4  专业实力：21/B+</w:t>
            </w:r>
            <w:r>
              <w:t xml:space="preserve">    </w:t>
            </w:r>
          </w:p>
          <w:p>
            <w:pPr>
              <w:ind w:left="180"/>
            </w:pPr>
            <w:r>
              <w:rPr>
                <w:rFonts w:ascii="微软雅黑" w:hAnsi="微软雅黑" w:eastAsia="微软雅黑" w:cs="微软雅黑"/>
                <w:color w:val="FF0000"/>
                <w:sz w:val="16"/>
              </w:rPr>
              <w:t>专业实录分：2024：468分/67271位   2023：517分/26767位   2022：508分/38752位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专业5【95】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学费（元）：10000  学制：4  专业实力：21/A</w:t>
            </w:r>
            <w:r>
              <w:t xml:space="preserve">    </w:t>
            </w:r>
          </w:p>
          <w:p>
            <w:pPr>
              <w:ind w:left="180"/>
            </w:pPr>
            <w:r>
              <w:rPr>
                <w:rFonts w:ascii="微软雅黑" w:hAnsi="微软雅黑" w:eastAsia="微软雅黑" w:cs="微软雅黑"/>
                <w:color w:val="FF0000"/>
                <w:sz w:val="16"/>
              </w:rPr>
              <w:t>专业实录分：2024：464分/70753位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苏州大学应用技术学院（院校代码：3895   专业组：101）</w:t>
            </w:r>
            <w:r>
              <w:t xml:space="preserve">           </w:t>
            </w:r>
            <w:r>
              <w:rPr>
                <w:rFonts w:ascii="微软雅黑" w:hAnsi="微软雅黑" w:eastAsia="微软雅黑" w:cs="微软雅黑"/>
                <w:color w:val="151515"/>
                <w:sz w:val="16"/>
              </w:rPr>
              <w:t>苏州市/综合/江苏省教育厅/独立学院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专业1【08】</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2023：486分/51320位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2023：485分/52218位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专业实力：266/B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2023：485分/52218位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2023：486分/51320位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专业6【04】</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投资学</w:t>
            </w:r>
          </w:p>
          <w:p>
            <w:pPr>
              <w:ind w:left="180"/>
            </w:pPr>
            <w:r>
              <w:rPr>
                <w:rFonts w:ascii="微软雅黑" w:hAnsi="微软雅黑" w:eastAsia="微软雅黑" w:cs="微软雅黑"/>
                <w:color w:val="151515"/>
                <w:sz w:val="16"/>
              </w:rPr>
              <w:t>学费（元）：18000  学制：4  专业实力：82/B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2023：482分/54985位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海南科技职业大学（院校代码：4677   专业组：101）</w:t>
            </w:r>
            <w:r>
              <w:t xml:space="preserve">           </w:t>
            </w:r>
            <w:r>
              <w:rPr>
                <w:rFonts w:ascii="微软雅黑" w:hAnsi="微软雅黑" w:eastAsia="微软雅黑" w:cs="微软雅黑"/>
                <w:color w:val="151515"/>
                <w:sz w:val="16"/>
              </w:rPr>
              <w:t>海口市/工科/海南省教育厅/民办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专业1【2Q】</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学前教育（云龙校区）</w:t>
            </w:r>
          </w:p>
          <w:p>
            <w:pPr>
              <w:ind w:left="180"/>
            </w:pPr>
            <w:r>
              <w:rPr>
                <w:rFonts w:ascii="微软雅黑" w:hAnsi="微软雅黑" w:eastAsia="微软雅黑" w:cs="微软雅黑"/>
                <w:color w:val="151515"/>
                <w:sz w:val="16"/>
              </w:rPr>
              <w:t>学费（元）：36900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专业实录分：2024：462分/72470位   2023：463分/72430位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专业2【2H】</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大数据与财务管理（云龙校区）</w:t>
            </w:r>
          </w:p>
          <w:p>
            <w:pPr>
              <w:ind w:left="180"/>
            </w:pPr>
            <w:r>
              <w:rPr>
                <w:rFonts w:ascii="微软雅黑" w:hAnsi="微软雅黑" w:eastAsia="微软雅黑" w:cs="微软雅黑"/>
                <w:color w:val="151515"/>
                <w:sz w:val="16"/>
              </w:rPr>
              <w:t>学费（元）：36900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专业实录分：2024：462分/72470位   2023：463分/72430位   2022：467分/73753位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专业3【2L】</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旅游规划与设计（美兰校区）</w:t>
            </w:r>
          </w:p>
          <w:p>
            <w:pPr>
              <w:ind w:left="180"/>
            </w:pPr>
            <w:r>
              <w:rPr>
                <w:rFonts w:ascii="微软雅黑" w:hAnsi="微软雅黑" w:eastAsia="微软雅黑" w:cs="微软雅黑"/>
                <w:color w:val="151515"/>
                <w:sz w:val="16"/>
              </w:rPr>
              <w:t>学费（元）：36900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专业4【2F】</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健康管理（云龙校区）</w:t>
            </w:r>
          </w:p>
          <w:p>
            <w:pPr>
              <w:ind w:left="180"/>
            </w:pPr>
            <w:r>
              <w:rPr>
                <w:rFonts w:ascii="微软雅黑" w:hAnsi="微软雅黑" w:eastAsia="微软雅黑" w:cs="微软雅黑"/>
                <w:color w:val="151515"/>
                <w:sz w:val="16"/>
              </w:rPr>
              <w:t>学费（元）：36900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专业5【2E】</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康复治疗（云龙校区）</w:t>
            </w:r>
          </w:p>
          <w:p>
            <w:pPr>
              <w:ind w:left="180"/>
            </w:pPr>
            <w:r>
              <w:rPr>
                <w:rFonts w:ascii="微软雅黑" w:hAnsi="微软雅黑" w:eastAsia="微软雅黑" w:cs="微软雅黑"/>
                <w:color w:val="151515"/>
                <w:sz w:val="16"/>
              </w:rPr>
              <w:t>学费（元）：36900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专业实录分：2024：462分/72470位   2023：463分/72430位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专业6【2D】</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口腔医学技术（云龙校区）</w:t>
            </w:r>
          </w:p>
          <w:p>
            <w:pPr>
              <w:ind w:left="180"/>
            </w:pPr>
            <w:r>
              <w:rPr>
                <w:rFonts w:ascii="微软雅黑" w:hAnsi="微软雅黑" w:eastAsia="微软雅黑" w:cs="微软雅黑"/>
                <w:color w:val="151515"/>
                <w:sz w:val="16"/>
              </w:rPr>
              <w:t>学费（元）：36900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专业实录分：2024：462分/72470位   2023：463分/72430位   2022：467分/73753位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青岛滨海学院（院校代码：3793   专业组：101）</w:t>
            </w:r>
            <w:r>
              <w:t xml:space="preserve">           </w:t>
            </w:r>
            <w:r>
              <w:rPr>
                <w:rFonts w:ascii="微软雅黑" w:hAnsi="微软雅黑" w:eastAsia="微软雅黑" w:cs="微软雅黑"/>
                <w:color w:val="151515"/>
                <w:sz w:val="16"/>
              </w:rPr>
              <w:t>青岛市/综合/山东省教育厅/民办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会计学（小珠山校区）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2023：467分/68790位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财务管理（小珠山校区）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2023：470分/66006位   2022：472分/69441位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专业3【16】</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物流管理（小珠山校区）</w:t>
            </w:r>
          </w:p>
          <w:p>
            <w:pPr>
              <w:ind w:left="180"/>
            </w:pPr>
            <w:r>
              <w:rPr>
                <w:rFonts w:ascii="微软雅黑" w:hAnsi="微软雅黑" w:eastAsia="微软雅黑" w:cs="微软雅黑"/>
                <w:color w:val="151515"/>
                <w:sz w:val="16"/>
              </w:rPr>
              <w:t>学费（元）：22800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专业4【13】</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市场营销（小珠山校区）</w:t>
            </w:r>
          </w:p>
          <w:p>
            <w:pPr>
              <w:ind w:left="180"/>
            </w:pPr>
            <w:r>
              <w:rPr>
                <w:rFonts w:ascii="微软雅黑" w:hAnsi="微软雅黑" w:eastAsia="微软雅黑" w:cs="微软雅黑"/>
                <w:color w:val="151515"/>
                <w:sz w:val="16"/>
              </w:rPr>
              <w:t>学费（元）：22800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2023：468分/67864位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国际经济与贸易（专业备注：建议统考外语语种为英语的考生报考，其他语种考生慎报。）（小珠山校区）（专业备注：建议统考外语语种为英语的考生报考，其他语种考生慎报。）</w:t>
            </w:r>
          </w:p>
          <w:p>
            <w:pPr>
              <w:ind w:left="180"/>
            </w:pPr>
            <w:r>
              <w:rPr>
                <w:rFonts w:ascii="微软雅黑" w:hAnsi="微软雅黑" w:eastAsia="微软雅黑" w:cs="微软雅黑"/>
                <w:color w:val="151515"/>
                <w:sz w:val="16"/>
              </w:rPr>
              <w:t>学费（元）：22800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青岛滨海学院（院校代码：3793   专业组：102）</w:t>
            </w:r>
            <w:r>
              <w:t xml:space="preserve">           </w:t>
            </w:r>
            <w:r>
              <w:rPr>
                <w:rFonts w:ascii="微软雅黑" w:hAnsi="微软雅黑" w:eastAsia="微软雅黑" w:cs="微软雅黑"/>
                <w:color w:val="151515"/>
                <w:sz w:val="16"/>
              </w:rPr>
              <w:t>青岛市/综合/山东省教育厅/民办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汉语言文学（小珠山校区）</w:t>
            </w:r>
          </w:p>
          <w:p>
            <w:pPr>
              <w:ind w:left="180"/>
            </w:pPr>
            <w:r>
              <w:rPr>
                <w:rFonts w:ascii="微软雅黑" w:hAnsi="微软雅黑" w:eastAsia="微软雅黑" w:cs="微软雅黑"/>
                <w:color w:val="151515"/>
                <w:sz w:val="16"/>
              </w:rPr>
              <w:t>学费（元）：22800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专业实录分：2024：471分/64556位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汉语国际教育（小珠山校区）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2023：468分/67864位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朝鲜语（小珠山校区）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专业4【11】</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广播电视学（小珠山校区）</w:t>
            </w:r>
          </w:p>
          <w:p>
            <w:pPr>
              <w:ind w:left="180"/>
            </w:pPr>
            <w:r>
              <w:rPr>
                <w:rFonts w:ascii="微软雅黑" w:hAnsi="微软雅黑" w:eastAsia="微软雅黑" w:cs="微软雅黑"/>
                <w:color w:val="151515"/>
                <w:sz w:val="16"/>
              </w:rPr>
              <w:t>学费（元）：22800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2023：469分/66943位   2022：475分/66891位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专业5【06】</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英语（招收英语语种考生）（专业备注：英语单科成绩达到及格（如满分150分须90分）及以上。）（小珠山校区）（专业备注：英语单科成绩达到及格（如满分150分须90分）及以上。）</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专业实录分：2024：-/-2023：467分/68790位   2022：475分/66891位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青岛城市学院（院校代码：3797   专业组：103）</w:t>
            </w:r>
            <w:r>
              <w:t xml:space="preserve">           </w:t>
            </w:r>
            <w:r>
              <w:rPr>
                <w:rFonts w:ascii="微软雅黑" w:hAnsi="微软雅黑" w:eastAsia="微软雅黑" w:cs="微软雅黑"/>
                <w:color w:val="151515"/>
                <w:sz w:val="16"/>
              </w:rPr>
              <w:t>青岛市/工科/山东省教育厅/民办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外国语言文学类（包含专业：英语、德语、法语、俄语、商务英语）（主校区）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2023：474分/62296位   2022：484分/59018位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烟台南山学院（院校代码：3784   专业组：101）</w:t>
            </w:r>
            <w:r>
              <w:t xml:space="preserve">           </w:t>
            </w:r>
            <w:r>
              <w:rPr>
                <w:rFonts w:ascii="微软雅黑" w:hAnsi="微软雅黑" w:eastAsia="微软雅黑" w:cs="微软雅黑"/>
                <w:color w:val="151515"/>
                <w:sz w:val="16"/>
              </w:rPr>
              <w:t>烟台市/工科/山东省教育厅/民办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专业1【77】</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服装设计与工程（南山校区）</w:t>
            </w:r>
          </w:p>
          <w:p>
            <w:pPr>
              <w:ind w:left="180"/>
            </w:pPr>
            <w:r>
              <w:rPr>
                <w:rFonts w:ascii="微软雅黑" w:hAnsi="微软雅黑" w:eastAsia="微软雅黑" w:cs="微软雅黑"/>
                <w:color w:val="151515"/>
                <w:sz w:val="16"/>
              </w:rPr>
              <w:t>学费（元）：16800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专业2【B9】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旅游管理（东海校区）</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青岛城市学院（院校代码：3797   专业组：101）</w:t>
            </w:r>
            <w:r>
              <w:t xml:space="preserve">           </w:t>
            </w:r>
            <w:r>
              <w:rPr>
                <w:rFonts w:ascii="微软雅黑" w:hAnsi="微软雅黑" w:eastAsia="微软雅黑" w:cs="微软雅黑"/>
                <w:color w:val="151515"/>
                <w:sz w:val="16"/>
              </w:rPr>
              <w:t>青岛市/工科/山东省教育厅/民办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国际经济与贸易（主校区）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2023：474分/62296位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专业2【21】</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跨境电子商务（主校区）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2023：473分/63251位   2022：475分/66891位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市场营销（主校区）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2023：485分/52218位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专业4【20】</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物流管理（主校区）</w:t>
            </w:r>
          </w:p>
          <w:p>
            <w:pPr>
              <w:ind w:left="180"/>
            </w:pPr>
            <w:r>
              <w:rPr>
                <w:rFonts w:ascii="微软雅黑" w:hAnsi="微软雅黑" w:eastAsia="微软雅黑" w:cs="微软雅黑"/>
                <w:color w:val="151515"/>
                <w:sz w:val="16"/>
              </w:rPr>
              <w:t>学费（元）：24800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专业实录分：2024：464分/70753位   2023：473分/63251位   2022：477分/65173位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上海建桥学院（院校代码：3157   专业组：101）</w:t>
            </w:r>
            <w:r>
              <w:t xml:space="preserve">           </w:t>
            </w:r>
            <w:r>
              <w:rPr>
                <w:rFonts w:ascii="微软雅黑" w:hAnsi="微软雅黑" w:eastAsia="微软雅黑" w:cs="微软雅黑"/>
                <w:color w:val="151515"/>
                <w:sz w:val="16"/>
              </w:rPr>
              <w:t>上海市/综合/上海市教委/民办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学费（元）：42000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2023：478分/58591位   2022：466分/74577位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专业2【44】</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学费（元）：42000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专业实录分：2024：466分/69041位   2023：466分/69718位   2022：467分/73753位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专业3【22】</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学费（元）：42000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2023：469分/66943位   2022：469分/72059位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专业4【25】</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学费（元）：42000  学制：4  专业实力：268/B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2023：465分/70663位   2022：475分/66891位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专业5【26】</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学费（元）：42000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专业实录分：2024：464分/70753位   2023：465分/70663位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专业6【28】</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学费（元）：42000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专业实录分：2024：464分/70753位   2023：466分/69718位   2022：470分/71210位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扬州大学广陵学院（院校代码：3897   专业组：101）</w:t>
            </w:r>
            <w:r>
              <w:t xml:space="preserve">           </w:t>
            </w:r>
            <w:r>
              <w:rPr>
                <w:rFonts w:ascii="微软雅黑" w:hAnsi="微软雅黑" w:eastAsia="微软雅黑" w:cs="微软雅黑"/>
                <w:color w:val="151515"/>
                <w:sz w:val="16"/>
              </w:rPr>
              <w:t>扬州市/综合/江苏省教育厅/独立学院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专业1【08】</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专业实录分：2024：499分/40370位   2023：501分/38403位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专业实录分：2024：495分/43651位   2023：501分/38403位   2022：507分/39560位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2023：501分/38403位   2022：507分/39560位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专业4【04】</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2023：501分/38403位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学费（元）：18000  学制：4  专业实力：365/B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2023：496分/42532位   2022：502分/43591位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2023：496分/42532位   2022：501分/44394位</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B125C1"/>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2025-06-26T08:05:10Z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